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3CA6C" w14:textId="77777777" w:rsidR="004D1D63" w:rsidRDefault="00EA6E84">
      <w:pPr>
        <w:jc w:val="center"/>
        <w:rPr>
          <w:b/>
        </w:rPr>
      </w:pPr>
      <w:r>
        <w:rPr>
          <w:b/>
        </w:rPr>
        <w:t>Campaña de Marketing en Redes Sociales para SENDERO</w:t>
      </w:r>
    </w:p>
    <w:p w14:paraId="33D97C88" w14:textId="77777777" w:rsidR="004D1D63" w:rsidRDefault="004D1D63">
      <w:pPr>
        <w:jc w:val="center"/>
        <w:rPr>
          <w:b/>
        </w:rPr>
      </w:pPr>
    </w:p>
    <w:p w14:paraId="398B4B71" w14:textId="77777777" w:rsidR="004D1D63" w:rsidRDefault="00EA6E84">
      <w:pPr>
        <w:spacing w:line="480" w:lineRule="auto"/>
        <w:ind w:firstLine="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312E4076" wp14:editId="6D714B25">
            <wp:simplePos x="0" y="0"/>
            <wp:positionH relativeFrom="column">
              <wp:posOffset>1587398</wp:posOffset>
            </wp:positionH>
            <wp:positionV relativeFrom="paragraph">
              <wp:posOffset>3505</wp:posOffset>
            </wp:positionV>
            <wp:extent cx="3426525" cy="2777947"/>
            <wp:effectExtent l="0" t="0" r="2540" b="3810"/>
            <wp:wrapThrough wrapText="bothSides">
              <wp:wrapPolygon edited="0">
                <wp:start x="0" y="0"/>
                <wp:lineTo x="0" y="21481"/>
                <wp:lineTo x="21496" y="21481"/>
                <wp:lineTo x="21496" y="0"/>
                <wp:lineTo x="0" y="0"/>
              </wp:wrapPolygon>
            </wp:wrapThrough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6525" cy="27779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7FAF1D0B" wp14:editId="7BFA2F0C">
            <wp:extent cx="2683129" cy="271938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3129" cy="2719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DA0651" w14:textId="77777777" w:rsidR="004D1D63" w:rsidRDefault="00EA6E84">
      <w:pPr>
        <w:spacing w:line="48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Redes sociales Facebook e Instagram 28/11/2024</w:t>
      </w:r>
    </w:p>
    <w:p w14:paraId="5A312A37" w14:textId="77777777" w:rsidR="004D1D63" w:rsidRDefault="00EA6E84">
      <w:pPr>
        <w:spacing w:line="480" w:lineRule="auto"/>
        <w:ind w:firstLine="7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Objetivos de publicidad y promoción</w:t>
      </w:r>
    </w:p>
    <w:p w14:paraId="2B2D6330" w14:textId="77777777" w:rsidR="004D1D63" w:rsidRDefault="00EA6E84">
      <w:pPr>
        <w:numPr>
          <w:ilvl w:val="0"/>
          <w:numId w:val="5"/>
        </w:numPr>
        <w:spacing w:line="480" w:lineRule="auto"/>
        <w:jc w:val="both"/>
      </w:pPr>
      <w:r>
        <w:rPr>
          <w:rFonts w:ascii="Calibri" w:eastAsia="Calibri" w:hAnsi="Calibri" w:cs="Calibri"/>
        </w:rPr>
        <w:t>Incremento de Ingresos.</w:t>
      </w:r>
    </w:p>
    <w:p w14:paraId="0742EECD" w14:textId="77777777" w:rsidR="004D1D63" w:rsidRDefault="00EA6E84" w:rsidP="00C66E7D">
      <w:pPr>
        <w:ind w:left="3240"/>
      </w:pPr>
      <w:r>
        <w:t xml:space="preserve">Para la parte comercial se lanzarán campañas tanto de mensajería a </w:t>
      </w:r>
      <w:proofErr w:type="spellStart"/>
      <w:r>
        <w:t>whatsapp</w:t>
      </w:r>
      <w:proofErr w:type="spellEnd"/>
      <w:r>
        <w:t xml:space="preserve">. Durante el primer </w:t>
      </w:r>
      <w:proofErr w:type="gramStart"/>
      <w:r>
        <w:t>mes  de</w:t>
      </w:r>
      <w:proofErr w:type="gramEnd"/>
      <w:r>
        <w:t xml:space="preserve"> trabajo se evaluará el número promedio de potenciales clientes que se pueden entregar en comparación al presupuesto aprobado de </w:t>
      </w:r>
      <w:proofErr w:type="spellStart"/>
      <w:r>
        <w:t>pautaje</w:t>
      </w:r>
      <w:proofErr w:type="spellEnd"/>
      <w:r>
        <w:t>. Este objetivo es</w:t>
      </w:r>
      <w:r>
        <w:t>tá netamente enfocado al tema de matrículas.</w:t>
      </w:r>
    </w:p>
    <w:p w14:paraId="2DCFD117" w14:textId="77777777" w:rsidR="004D1D63" w:rsidRDefault="004D1D63">
      <w:pPr>
        <w:ind w:left="3600"/>
      </w:pPr>
    </w:p>
    <w:p w14:paraId="1895360D" w14:textId="77777777" w:rsidR="004D1D63" w:rsidRDefault="00EA6E84">
      <w:pPr>
        <w:numPr>
          <w:ilvl w:val="0"/>
          <w:numId w:val="1"/>
        </w:num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Posicionamiento de Marca.</w:t>
      </w:r>
    </w:p>
    <w:p w14:paraId="2F474A45" w14:textId="77777777" w:rsidR="004D1D63" w:rsidRDefault="00EA6E84">
      <w:pPr>
        <w:numPr>
          <w:ilvl w:val="1"/>
          <w:numId w:val="1"/>
        </w:numPr>
      </w:pPr>
      <w:bookmarkStart w:id="0" w:name="_30j0zll" w:colFirst="0" w:colLast="0"/>
      <w:bookmarkEnd w:id="0"/>
      <w:r>
        <w:lastRenderedPageBreak/>
        <w:t>Crecimiento de comunidad mensual promedio en Instagram y en Facebook. (Es importante recalcar que se debe destinar presupuesto en la publicidad pautada para cumplir estos objetivos) Di</w:t>
      </w:r>
      <w:r>
        <w:t>cho porcentaje se establecerá a partir del primer mes de trabajo.</w:t>
      </w:r>
    </w:p>
    <w:p w14:paraId="5CF8FFB9" w14:textId="77777777" w:rsidR="004D1D63" w:rsidRDefault="00EA6E84">
      <w:pPr>
        <w:numPr>
          <w:ilvl w:val="1"/>
          <w:numId w:val="1"/>
        </w:numPr>
      </w:pPr>
      <w:bookmarkStart w:id="1" w:name="_a9kwnbeqg934" w:colFirst="0" w:colLast="0"/>
      <w:bookmarkEnd w:id="1"/>
      <w:r>
        <w:t>Lograr un porcentaje de interacción sobre publicaciones de contenido de valor (</w:t>
      </w:r>
      <w:proofErr w:type="spellStart"/>
      <w:r>
        <w:t>tips</w:t>
      </w:r>
      <w:proofErr w:type="spellEnd"/>
      <w:r>
        <w:t xml:space="preserve">, testimonios, informativos, </w:t>
      </w:r>
      <w:proofErr w:type="spellStart"/>
      <w:r>
        <w:t>etc</w:t>
      </w:r>
      <w:proofErr w:type="spellEnd"/>
      <w:r>
        <w:t xml:space="preserve">), que represente una interacción adecuada en función del post. </w:t>
      </w:r>
    </w:p>
    <w:p w14:paraId="5777410F" w14:textId="77777777" w:rsidR="004D1D63" w:rsidRDefault="004D1D63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2" w:name="_usqnffr7b7r3" w:colFirst="0" w:colLast="0"/>
      <w:bookmarkEnd w:id="2"/>
    </w:p>
    <w:p w14:paraId="1507C906" w14:textId="77777777" w:rsidR="004D1D63" w:rsidRDefault="00EA6E84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3" w:name="_6d0qrsb32d0l" w:colFirst="0" w:colLast="0"/>
      <w:bookmarkEnd w:id="3"/>
      <w:r>
        <w:rPr>
          <w:b/>
          <w:color w:val="000000"/>
          <w:sz w:val="26"/>
          <w:szCs w:val="26"/>
        </w:rPr>
        <w:t>Campaña p</w:t>
      </w:r>
      <w:r>
        <w:rPr>
          <w:b/>
          <w:color w:val="000000"/>
          <w:sz w:val="26"/>
          <w:szCs w:val="26"/>
        </w:rPr>
        <w:t>ara redes sociales: "Construyendo Futuros Brillantes"</w:t>
      </w:r>
    </w:p>
    <w:p w14:paraId="66B7A639" w14:textId="77777777" w:rsidR="004D1D63" w:rsidRDefault="00EA6E84">
      <w:pPr>
        <w:spacing w:before="240" w:after="240" w:line="360" w:lineRule="auto"/>
      </w:pPr>
      <w:r>
        <w:rPr>
          <w:b/>
        </w:rPr>
        <w:t>Objetivo:</w:t>
      </w:r>
      <w:r>
        <w:rPr>
          <w:b/>
        </w:rPr>
        <w:br/>
      </w:r>
      <w:r>
        <w:t>Promocionar el modelo educativo de la escuela, destacando casos de éxito, la apertura de 8vo año y años continuos de colegio, y las ventajas del enfoque práctico y adaptable.</w:t>
      </w:r>
    </w:p>
    <w:p w14:paraId="2E70B7A4" w14:textId="77777777" w:rsidR="004D1D63" w:rsidRDefault="004D1D63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4" w:name="_lm621pjlbohx" w:colFirst="0" w:colLast="0"/>
      <w:bookmarkEnd w:id="4"/>
    </w:p>
    <w:p w14:paraId="3541EDBD" w14:textId="77777777" w:rsidR="004D1D63" w:rsidRDefault="00EA6E84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5" w:name="_u406l5akh1c7" w:colFirst="0" w:colLast="0"/>
      <w:bookmarkEnd w:id="5"/>
      <w:r>
        <w:rPr>
          <w:b/>
          <w:color w:val="000000"/>
          <w:sz w:val="26"/>
          <w:szCs w:val="26"/>
        </w:rPr>
        <w:t>Tácticas para la</w:t>
      </w:r>
      <w:r>
        <w:rPr>
          <w:b/>
          <w:color w:val="000000"/>
          <w:sz w:val="26"/>
          <w:szCs w:val="26"/>
        </w:rPr>
        <w:t xml:space="preserve"> campaña de redes sociales de la escuela</w:t>
      </w:r>
    </w:p>
    <w:p w14:paraId="3D4A395C" w14:textId="77777777" w:rsidR="004D1D63" w:rsidRDefault="00EA6E84">
      <w:pPr>
        <w:spacing w:before="240" w:after="240" w:line="360" w:lineRule="auto"/>
      </w:pPr>
      <w:r>
        <w:t>Para desarrollar una estrategia completa, vamos a integrar un podcast mensual y una estrategia comercial de inscripciones desde el mes de marzo. Aquí están las tácticas detalladas:</w:t>
      </w:r>
    </w:p>
    <w:p w14:paraId="6387661F" w14:textId="77777777" w:rsidR="004D1D63" w:rsidRDefault="004D1D63">
      <w:pPr>
        <w:spacing w:before="240" w:after="240" w:line="360" w:lineRule="auto"/>
      </w:pPr>
    </w:p>
    <w:p w14:paraId="5C659C16" w14:textId="77777777" w:rsidR="004D1D63" w:rsidRDefault="004D1D63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6" w:name="_x2qbqmc4yo0r" w:colFirst="0" w:colLast="0"/>
      <w:bookmarkEnd w:id="6"/>
    </w:p>
    <w:p w14:paraId="4121D641" w14:textId="77777777" w:rsidR="004D1D63" w:rsidRDefault="004D1D63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7" w:name="_y48rzxeswjge" w:colFirst="0" w:colLast="0"/>
      <w:bookmarkEnd w:id="7"/>
    </w:p>
    <w:p w14:paraId="4A25426C" w14:textId="77777777" w:rsidR="004D1D63" w:rsidRDefault="00EA6E84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8" w:name="_wicmmmefdp51" w:colFirst="0" w:colLast="0"/>
      <w:bookmarkEnd w:id="8"/>
      <w:r>
        <w:rPr>
          <w:b/>
          <w:color w:val="000000"/>
          <w:sz w:val="26"/>
          <w:szCs w:val="26"/>
        </w:rPr>
        <w:lastRenderedPageBreak/>
        <w:t>1. Podcast Mensual: "Futuro en Acción"</w:t>
      </w:r>
    </w:p>
    <w:p w14:paraId="1271F5AA" w14:textId="77777777" w:rsidR="004D1D63" w:rsidRDefault="00EA6E84">
      <w:pPr>
        <w:spacing w:before="240" w:after="240" w:line="360" w:lineRule="auto"/>
      </w:pPr>
      <w:r>
        <w:rPr>
          <w:b/>
        </w:rPr>
        <w:t>Objetivo:</w:t>
      </w:r>
      <w:r>
        <w:rPr>
          <w:b/>
        </w:rPr>
        <w:br/>
      </w:r>
      <w:r>
        <w:t xml:space="preserve">Generar contenido valioso y educativo para la comunidad escolar, padres y estudiantes, compartiendo </w:t>
      </w:r>
      <w:proofErr w:type="spellStart"/>
      <w:r>
        <w:t>insights</w:t>
      </w:r>
      <w:proofErr w:type="spellEnd"/>
      <w:r>
        <w:t xml:space="preserve"> sobre el modelo educativo de la escuela, entrevistas con alumnos exitosos, expertos en diferentes </w:t>
      </w:r>
      <w:r>
        <w:t>áreas.</w:t>
      </w:r>
    </w:p>
    <w:p w14:paraId="38EA38B9" w14:textId="77777777" w:rsidR="004D1D63" w:rsidRDefault="00EA6E84">
      <w:pPr>
        <w:spacing w:before="240" w:after="240" w:line="360" w:lineRule="auto"/>
        <w:rPr>
          <w:b/>
        </w:rPr>
      </w:pPr>
      <w:r>
        <w:rPr>
          <w:b/>
        </w:rPr>
        <w:t>Estrategia:</w:t>
      </w:r>
    </w:p>
    <w:p w14:paraId="0C8EF35E" w14:textId="77777777" w:rsidR="004D1D63" w:rsidRDefault="00EA6E84">
      <w:pPr>
        <w:numPr>
          <w:ilvl w:val="0"/>
          <w:numId w:val="6"/>
        </w:numPr>
        <w:spacing w:before="240" w:line="360" w:lineRule="auto"/>
      </w:pPr>
      <w:r>
        <w:rPr>
          <w:b/>
        </w:rPr>
        <w:t>Formato:</w:t>
      </w:r>
    </w:p>
    <w:p w14:paraId="631B0EAD" w14:textId="77777777" w:rsidR="004D1D63" w:rsidRDefault="00EA6E84">
      <w:pPr>
        <w:numPr>
          <w:ilvl w:val="1"/>
          <w:numId w:val="6"/>
        </w:numPr>
        <w:spacing w:line="360" w:lineRule="auto"/>
      </w:pPr>
      <w:r>
        <w:rPr>
          <w:b/>
        </w:rPr>
        <w:t>Duración:</w:t>
      </w:r>
      <w:r>
        <w:t xml:space="preserve"> 20-30 minutos.</w:t>
      </w:r>
    </w:p>
    <w:p w14:paraId="200EDF29" w14:textId="77777777" w:rsidR="004D1D63" w:rsidRDefault="00EA6E84">
      <w:pPr>
        <w:numPr>
          <w:ilvl w:val="1"/>
          <w:numId w:val="6"/>
        </w:numPr>
        <w:spacing w:line="360" w:lineRule="auto"/>
      </w:pPr>
      <w:r>
        <w:rPr>
          <w:b/>
        </w:rPr>
        <w:t>Frecuencia:</w:t>
      </w:r>
      <w:r>
        <w:t xml:space="preserve"> Un episodio mensual.</w:t>
      </w:r>
    </w:p>
    <w:p w14:paraId="7593F957" w14:textId="77777777" w:rsidR="004D1D63" w:rsidRDefault="00EA6E84">
      <w:pPr>
        <w:numPr>
          <w:ilvl w:val="1"/>
          <w:numId w:val="6"/>
        </w:numPr>
        <w:spacing w:line="360" w:lineRule="auto"/>
      </w:pPr>
      <w:r>
        <w:rPr>
          <w:b/>
        </w:rPr>
        <w:t>Temática:</w:t>
      </w:r>
    </w:p>
    <w:p w14:paraId="48D16974" w14:textId="77777777" w:rsidR="004D1D63" w:rsidRDefault="00EA6E84">
      <w:pPr>
        <w:numPr>
          <w:ilvl w:val="2"/>
          <w:numId w:val="6"/>
        </w:numPr>
        <w:spacing w:line="360" w:lineRule="auto"/>
      </w:pPr>
      <w:r>
        <w:rPr>
          <w:b/>
        </w:rPr>
        <w:t>Episodio 1:</w:t>
      </w:r>
      <w:r>
        <w:t xml:space="preserve"> La navidad en los niños / Emocional o Material?</w:t>
      </w:r>
    </w:p>
    <w:p w14:paraId="24C761E1" w14:textId="77777777" w:rsidR="004D1D63" w:rsidRDefault="00EA6E84">
      <w:pPr>
        <w:numPr>
          <w:ilvl w:val="2"/>
          <w:numId w:val="6"/>
        </w:numPr>
        <w:spacing w:line="360" w:lineRule="auto"/>
      </w:pPr>
      <w:r>
        <w:rPr>
          <w:b/>
        </w:rPr>
        <w:t>Episodio 2:</w:t>
      </w:r>
      <w:r>
        <w:t xml:space="preserve"> El valor de la educación práctica (70% práctica y 30% teoría).</w:t>
      </w:r>
    </w:p>
    <w:p w14:paraId="1002CD4F" w14:textId="77777777" w:rsidR="004D1D63" w:rsidRDefault="00EA6E84">
      <w:pPr>
        <w:numPr>
          <w:ilvl w:val="2"/>
          <w:numId w:val="6"/>
        </w:numPr>
        <w:spacing w:line="360" w:lineRule="auto"/>
      </w:pPr>
      <w:r>
        <w:rPr>
          <w:b/>
        </w:rPr>
        <w:t>Episodio 3:</w:t>
      </w:r>
      <w:r>
        <w:t xml:space="preserve"> La importanci</w:t>
      </w:r>
      <w:r>
        <w:t>a de la educación financiera en los jóvenes.</w:t>
      </w:r>
    </w:p>
    <w:p w14:paraId="568AF7A3" w14:textId="77777777" w:rsidR="004D1D63" w:rsidRDefault="00EA6E84">
      <w:pPr>
        <w:numPr>
          <w:ilvl w:val="2"/>
          <w:numId w:val="6"/>
        </w:numPr>
        <w:spacing w:line="360" w:lineRule="auto"/>
      </w:pPr>
      <w:r>
        <w:rPr>
          <w:b/>
        </w:rPr>
        <w:t>Episodio 4:</w:t>
      </w:r>
      <w:r>
        <w:t xml:space="preserve"> Cómo los estudiantes pueden conectar la tecnología y creatividad para formar su futuro.</w:t>
      </w:r>
    </w:p>
    <w:p w14:paraId="2C4AFAF0" w14:textId="77777777" w:rsidR="004D1D63" w:rsidRDefault="00EA6E84">
      <w:pPr>
        <w:numPr>
          <w:ilvl w:val="2"/>
          <w:numId w:val="6"/>
        </w:numPr>
        <w:spacing w:after="240" w:line="360" w:lineRule="auto"/>
      </w:pPr>
      <w:r>
        <w:rPr>
          <w:b/>
        </w:rPr>
        <w:t>Episodio 5:</w:t>
      </w:r>
      <w:r>
        <w:t xml:space="preserve"> La Semana de Profesiones: experiencias de los estudiantes con los profesionales invitados.</w:t>
      </w:r>
    </w:p>
    <w:p w14:paraId="5389910B" w14:textId="77777777" w:rsidR="004D1D63" w:rsidRDefault="004D1D63">
      <w:pPr>
        <w:spacing w:before="240" w:after="240" w:line="360" w:lineRule="auto"/>
        <w:ind w:left="2160"/>
      </w:pPr>
    </w:p>
    <w:p w14:paraId="5F8E3440" w14:textId="77777777" w:rsidR="004D1D63" w:rsidRDefault="00EA6E84">
      <w:pPr>
        <w:numPr>
          <w:ilvl w:val="0"/>
          <w:numId w:val="6"/>
        </w:numPr>
        <w:spacing w:before="240" w:line="360" w:lineRule="auto"/>
      </w:pPr>
      <w:r>
        <w:rPr>
          <w:b/>
        </w:rPr>
        <w:t>Invitados Especiales:</w:t>
      </w:r>
    </w:p>
    <w:p w14:paraId="6D77729C" w14:textId="77777777" w:rsidR="004D1D63" w:rsidRDefault="00EA6E84">
      <w:pPr>
        <w:numPr>
          <w:ilvl w:val="1"/>
          <w:numId w:val="6"/>
        </w:numPr>
        <w:spacing w:line="360" w:lineRule="auto"/>
      </w:pPr>
      <w:r>
        <w:t>Profesores, estudiantes destacados, expertos en educación, y profesionales que han colaborado en la Semana de Profesiones.</w:t>
      </w:r>
    </w:p>
    <w:p w14:paraId="1A74B213" w14:textId="77777777" w:rsidR="004D1D63" w:rsidRDefault="00EA6E84">
      <w:pPr>
        <w:numPr>
          <w:ilvl w:val="0"/>
          <w:numId w:val="6"/>
        </w:numPr>
        <w:spacing w:line="360" w:lineRule="auto"/>
      </w:pPr>
      <w:r>
        <w:rPr>
          <w:b/>
        </w:rPr>
        <w:t>Promoción:</w:t>
      </w:r>
    </w:p>
    <w:p w14:paraId="09E04FDB" w14:textId="77777777" w:rsidR="004D1D63" w:rsidRDefault="00EA6E84">
      <w:pPr>
        <w:numPr>
          <w:ilvl w:val="1"/>
          <w:numId w:val="6"/>
        </w:numPr>
        <w:spacing w:line="360" w:lineRule="auto"/>
      </w:pPr>
      <w:r>
        <w:rPr>
          <w:b/>
        </w:rPr>
        <w:t>Redes sociales:</w:t>
      </w:r>
      <w:r>
        <w:t xml:space="preserve"> Publicaciones previas al lanzamiento del episodio. Utilizaremos </w:t>
      </w:r>
      <w:proofErr w:type="spellStart"/>
      <w:r>
        <w:t>reels</w:t>
      </w:r>
      <w:proofErr w:type="spellEnd"/>
      <w:r>
        <w:t xml:space="preserve">, </w:t>
      </w:r>
      <w:proofErr w:type="spellStart"/>
      <w:r>
        <w:t>stories</w:t>
      </w:r>
      <w:proofErr w:type="spellEnd"/>
      <w:r>
        <w:t xml:space="preserve"> y pub</w:t>
      </w:r>
      <w:r>
        <w:t>licaciones para generar expectativa.</w:t>
      </w:r>
    </w:p>
    <w:p w14:paraId="7D644CF0" w14:textId="77777777" w:rsidR="004D1D63" w:rsidRDefault="00EA6E84">
      <w:pPr>
        <w:numPr>
          <w:ilvl w:val="1"/>
          <w:numId w:val="6"/>
        </w:numPr>
        <w:spacing w:line="360" w:lineRule="auto"/>
      </w:pPr>
      <w:proofErr w:type="spellStart"/>
      <w:r>
        <w:rPr>
          <w:b/>
        </w:rPr>
        <w:lastRenderedPageBreak/>
        <w:t>Landing</w:t>
      </w:r>
      <w:proofErr w:type="spellEnd"/>
      <w:r>
        <w:rPr>
          <w:b/>
        </w:rPr>
        <w:t xml:space="preserve"> page o blog:</w:t>
      </w:r>
      <w:r>
        <w:t xml:space="preserve"> Resumen del episodio y link para escuchar en plataformas de podcast (Spotify, </w:t>
      </w:r>
      <w:proofErr w:type="spellStart"/>
      <w:r>
        <w:t>Youtube</w:t>
      </w:r>
      <w:proofErr w:type="spellEnd"/>
      <w:r>
        <w:t>, etc.).</w:t>
      </w:r>
    </w:p>
    <w:p w14:paraId="0BE87EDD" w14:textId="77777777" w:rsidR="004D1D63" w:rsidRDefault="00EA6E84">
      <w:pPr>
        <w:numPr>
          <w:ilvl w:val="1"/>
          <w:numId w:val="6"/>
        </w:numPr>
        <w:spacing w:line="360" w:lineRule="auto"/>
      </w:pPr>
      <w:r>
        <w:rPr>
          <w:b/>
        </w:rPr>
        <w:t>Emails:</w:t>
      </w:r>
      <w:r>
        <w:t xml:space="preserve"> Enviar correos mensuales a padres y prospectos con el enlace del podcast y un resumen del episodio.</w:t>
      </w:r>
    </w:p>
    <w:p w14:paraId="71579882" w14:textId="77777777" w:rsidR="004D1D63" w:rsidRDefault="00EA6E84">
      <w:pPr>
        <w:numPr>
          <w:ilvl w:val="0"/>
          <w:numId w:val="6"/>
        </w:numPr>
        <w:spacing w:line="360" w:lineRule="auto"/>
      </w:pPr>
      <w:r>
        <w:rPr>
          <w:b/>
        </w:rPr>
        <w:t>Interactividad:</w:t>
      </w:r>
    </w:p>
    <w:p w14:paraId="4882A438" w14:textId="77777777" w:rsidR="004D1D63" w:rsidRDefault="00EA6E84">
      <w:pPr>
        <w:numPr>
          <w:ilvl w:val="1"/>
          <w:numId w:val="6"/>
        </w:numPr>
        <w:spacing w:line="360" w:lineRule="auto"/>
      </w:pPr>
      <w:r>
        <w:t>Al final de cada episodio, invitaremos a los oyentes a enviar preguntas o comentarios para ser respondidos en el siguiente episodio. Esto f</w:t>
      </w:r>
      <w:r>
        <w:t>omenta la participación de la comunidad.</w:t>
      </w:r>
    </w:p>
    <w:p w14:paraId="56E2CEE3" w14:textId="77777777" w:rsidR="004D1D63" w:rsidRDefault="00EA6E84">
      <w:pPr>
        <w:numPr>
          <w:ilvl w:val="1"/>
          <w:numId w:val="6"/>
        </w:numPr>
        <w:spacing w:after="240" w:line="360" w:lineRule="auto"/>
      </w:pPr>
      <w:r>
        <w:t xml:space="preserve">Crear encuestas relacionadas con el tema tratado en el podcast para las redes sociales y fomentando el </w:t>
      </w:r>
      <w:proofErr w:type="spellStart"/>
      <w:r>
        <w:t>engagement</w:t>
      </w:r>
      <w:proofErr w:type="spellEnd"/>
      <w:r>
        <w:t>.</w:t>
      </w:r>
    </w:p>
    <w:p w14:paraId="5627AC6F" w14:textId="77777777" w:rsidR="004D1D63" w:rsidRDefault="004D1D63">
      <w:pPr>
        <w:spacing w:before="240" w:after="240" w:line="360" w:lineRule="auto"/>
        <w:rPr>
          <w:b/>
        </w:rPr>
      </w:pPr>
    </w:p>
    <w:p w14:paraId="4B0F1396" w14:textId="77777777" w:rsidR="004D1D63" w:rsidRDefault="00EA6E84">
      <w:pPr>
        <w:spacing w:before="240" w:after="240" w:line="360" w:lineRule="auto"/>
      </w:pPr>
      <w:r>
        <w:rPr>
          <w:b/>
        </w:rPr>
        <w:t>Objetivo a largo plazo:</w:t>
      </w:r>
      <w:r>
        <w:rPr>
          <w:b/>
        </w:rPr>
        <w:br/>
      </w:r>
      <w:r>
        <w:t>Posicionar la escuela como una voz de autoridad en educación práctica y ori</w:t>
      </w:r>
      <w:r>
        <w:t>entación vocacional, creando una comunidad comprometida.</w:t>
      </w:r>
    </w:p>
    <w:p w14:paraId="1C6F4599" w14:textId="77777777" w:rsidR="004D1D63" w:rsidRDefault="00EA6E84">
      <w:pPr>
        <w:spacing w:before="240" w:after="240" w:line="360" w:lineRule="auto"/>
      </w:pPr>
      <w:r>
        <w:pict w14:anchorId="47EBC988">
          <v:rect id="_x0000_i1025" style="width:0;height:1.5pt" o:hralign="center" o:hrstd="t" o:hr="t" fillcolor="#a0a0a0" stroked="f"/>
        </w:pict>
      </w:r>
    </w:p>
    <w:p w14:paraId="73CDCBD5" w14:textId="77777777" w:rsidR="004D1D63" w:rsidRDefault="00EA6E84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9" w:name="_eglqw58do47j" w:colFirst="0" w:colLast="0"/>
      <w:bookmarkEnd w:id="9"/>
      <w:r>
        <w:rPr>
          <w:b/>
          <w:color w:val="000000"/>
          <w:sz w:val="26"/>
          <w:szCs w:val="26"/>
        </w:rPr>
        <w:t>2. Estrategia Comercial de Inscripciones (Desde Marzo)</w:t>
      </w:r>
    </w:p>
    <w:p w14:paraId="39118EA2" w14:textId="77777777" w:rsidR="004D1D63" w:rsidRDefault="00EA6E84">
      <w:pPr>
        <w:spacing w:before="240" w:after="240" w:line="360" w:lineRule="auto"/>
      </w:pPr>
      <w:r>
        <w:rPr>
          <w:b/>
        </w:rPr>
        <w:t>Objetivo:</w:t>
      </w:r>
      <w:r>
        <w:rPr>
          <w:b/>
        </w:rPr>
        <w:br/>
      </w:r>
      <w:r>
        <w:t xml:space="preserve">Atraer nuevas familias y estudiantes para que se inscriban para el próximo ciclo escolar, especialmente para el nuevo 8vo año y los </w:t>
      </w:r>
      <w:r>
        <w:t>años continuos de colegio. Aprovechar las ventajas del modelo educativo y la diferenciación que ofrece la escuela.</w:t>
      </w:r>
    </w:p>
    <w:p w14:paraId="7199B830" w14:textId="77777777" w:rsidR="004D1D63" w:rsidRDefault="00EA6E84">
      <w:pPr>
        <w:pStyle w:val="Heading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10" w:name="_6mseq2wcarok" w:colFirst="0" w:colLast="0"/>
      <w:bookmarkEnd w:id="10"/>
      <w:r>
        <w:rPr>
          <w:b/>
          <w:color w:val="000000"/>
          <w:sz w:val="22"/>
          <w:szCs w:val="22"/>
        </w:rPr>
        <w:t>Tácticas:</w:t>
      </w:r>
    </w:p>
    <w:p w14:paraId="313BF363" w14:textId="77777777" w:rsidR="004D1D63" w:rsidRDefault="00EA6E84">
      <w:pPr>
        <w:numPr>
          <w:ilvl w:val="0"/>
          <w:numId w:val="2"/>
        </w:numPr>
        <w:spacing w:before="240" w:line="360" w:lineRule="auto"/>
      </w:pPr>
      <w:r>
        <w:rPr>
          <w:b/>
        </w:rPr>
        <w:t>Promoción de Inscripciones Tempranas:</w:t>
      </w:r>
    </w:p>
    <w:p w14:paraId="63F4F0CF" w14:textId="77777777" w:rsidR="004D1D63" w:rsidRDefault="00EA6E84">
      <w:pPr>
        <w:numPr>
          <w:ilvl w:val="1"/>
          <w:numId w:val="2"/>
        </w:numPr>
        <w:spacing w:line="360" w:lineRule="auto"/>
      </w:pPr>
      <w:r>
        <w:rPr>
          <w:b/>
        </w:rPr>
        <w:t>Mes de marzo:</w:t>
      </w:r>
      <w:r>
        <w:t xml:space="preserve"> Lanzar una campaña especial de </w:t>
      </w:r>
      <w:r>
        <w:rPr>
          <w:i/>
        </w:rPr>
        <w:t>“Inscripción Temprana”</w:t>
      </w:r>
      <w:r>
        <w:t xml:space="preserve"> que incluya beneficios pa</w:t>
      </w:r>
      <w:r>
        <w:t>ra los primeros inscritos (descuentos, materiales gratuitos, etc.).</w:t>
      </w:r>
    </w:p>
    <w:p w14:paraId="46C718DB" w14:textId="77777777" w:rsidR="004D1D63" w:rsidRDefault="00EA6E84">
      <w:pPr>
        <w:numPr>
          <w:ilvl w:val="1"/>
          <w:numId w:val="2"/>
        </w:numPr>
        <w:spacing w:line="360" w:lineRule="auto"/>
      </w:pPr>
      <w:r>
        <w:rPr>
          <w:b/>
        </w:rPr>
        <w:lastRenderedPageBreak/>
        <w:t>Oferta Exclusiva:</w:t>
      </w:r>
      <w:r>
        <w:t xml:space="preserve"> Ofrecer un </w:t>
      </w:r>
      <w:r>
        <w:rPr>
          <w:b/>
        </w:rPr>
        <w:t>descuento exclusivo</w:t>
      </w:r>
      <w:r>
        <w:t xml:space="preserve"> de inscripción para los primeros 30 estudiantes que se registren para 8vo año o los años continuos.</w:t>
      </w:r>
    </w:p>
    <w:p w14:paraId="5F11535D" w14:textId="77777777" w:rsidR="004D1D63" w:rsidRDefault="00EA6E84">
      <w:pPr>
        <w:numPr>
          <w:ilvl w:val="1"/>
          <w:numId w:val="2"/>
        </w:numPr>
        <w:spacing w:line="360" w:lineRule="auto"/>
      </w:pPr>
      <w:r>
        <w:rPr>
          <w:b/>
        </w:rPr>
        <w:t>Descuento por Referidos:</w:t>
      </w:r>
      <w:r>
        <w:t xml:space="preserve"> Crear un progr</w:t>
      </w:r>
      <w:r>
        <w:t>ama de referidos donde padres y estudiantes actuales puedan recomendar la escuela a nuevos prospectos y obtener un descuento en sus inscripciones.</w:t>
      </w:r>
    </w:p>
    <w:p w14:paraId="36B7ED67" w14:textId="77777777" w:rsidR="004D1D63" w:rsidRDefault="00EA6E84">
      <w:pPr>
        <w:numPr>
          <w:ilvl w:val="0"/>
          <w:numId w:val="2"/>
        </w:numPr>
        <w:spacing w:line="360" w:lineRule="auto"/>
      </w:pPr>
      <w:r>
        <w:rPr>
          <w:b/>
        </w:rPr>
        <w:t>Paquetes Especiales de Inscripción:</w:t>
      </w:r>
    </w:p>
    <w:p w14:paraId="491B615C" w14:textId="77777777" w:rsidR="004D1D63" w:rsidRDefault="00EA6E84">
      <w:pPr>
        <w:numPr>
          <w:ilvl w:val="1"/>
          <w:numId w:val="2"/>
        </w:numPr>
        <w:spacing w:line="360" w:lineRule="auto"/>
      </w:pPr>
      <w:r>
        <w:rPr>
          <w:b/>
        </w:rPr>
        <w:t>Inscripción + Materiales Incluidos:</w:t>
      </w:r>
      <w:r>
        <w:t xml:space="preserve"> Para atraer a los padres, ofrecer paq</w:t>
      </w:r>
      <w:r>
        <w:t>uetes completos que incluyan inscripción y materiales escolares (libros, uniformes, etc.) al precio de la inscripción.</w:t>
      </w:r>
    </w:p>
    <w:p w14:paraId="3A72D133" w14:textId="77777777" w:rsidR="004D1D63" w:rsidRDefault="00EA6E84">
      <w:pPr>
        <w:numPr>
          <w:ilvl w:val="1"/>
          <w:numId w:val="2"/>
        </w:numPr>
        <w:spacing w:line="360" w:lineRule="auto"/>
      </w:pPr>
      <w:r>
        <w:rPr>
          <w:b/>
        </w:rPr>
        <w:t>Sesiones de Orientación Académica Gratuitas:</w:t>
      </w:r>
      <w:r>
        <w:t xml:space="preserve"> Ofrecer talleres gratuitos para padres e hijos donde se puedan conocer más sobre el modelo e</w:t>
      </w:r>
      <w:r>
        <w:t>ducativo y resolver dudas sobre el futuro académico del estudiante.</w:t>
      </w:r>
    </w:p>
    <w:p w14:paraId="61D07601" w14:textId="77777777" w:rsidR="004D1D63" w:rsidRDefault="00EA6E84">
      <w:pPr>
        <w:numPr>
          <w:ilvl w:val="0"/>
          <w:numId w:val="2"/>
        </w:numPr>
        <w:spacing w:line="360" w:lineRule="auto"/>
      </w:pPr>
      <w:r>
        <w:rPr>
          <w:b/>
        </w:rPr>
        <w:t>Semana de Puertas Abiertas:</w:t>
      </w:r>
    </w:p>
    <w:p w14:paraId="154BF475" w14:textId="77777777" w:rsidR="004D1D63" w:rsidRDefault="00EA6E84">
      <w:pPr>
        <w:numPr>
          <w:ilvl w:val="1"/>
          <w:numId w:val="2"/>
        </w:numPr>
        <w:spacing w:line="360" w:lineRule="auto"/>
      </w:pPr>
      <w:r>
        <w:rPr>
          <w:b/>
        </w:rPr>
        <w:t>Evento Presencial o Virtual:</w:t>
      </w:r>
      <w:r>
        <w:t xml:space="preserve"> Organizar una jornada de puertas abiertas para que los padres y futuros estudiantes puedan visitar la escuela, conocer al equipo do</w:t>
      </w:r>
      <w:r>
        <w:t>cente, ver las instalaciones y aprender más sobre los proyectos que se realizan. Esto puede ser presencial o en formato virtual.</w:t>
      </w:r>
    </w:p>
    <w:p w14:paraId="1DEDFC28" w14:textId="77777777" w:rsidR="004D1D63" w:rsidRDefault="00EA6E84">
      <w:pPr>
        <w:numPr>
          <w:ilvl w:val="1"/>
          <w:numId w:val="2"/>
        </w:numPr>
        <w:spacing w:line="360" w:lineRule="auto"/>
      </w:pPr>
      <w:r>
        <w:rPr>
          <w:b/>
        </w:rPr>
        <w:t>Oferta Especial para Asistentes:</w:t>
      </w:r>
      <w:r>
        <w:t xml:space="preserve"> Ofrecer un </w:t>
      </w:r>
      <w:r>
        <w:rPr>
          <w:i/>
        </w:rPr>
        <w:t>descuento exclusivo</w:t>
      </w:r>
      <w:r>
        <w:t xml:space="preserve"> o beneficios adicionales (como una sesión de orientación person</w:t>
      </w:r>
      <w:r>
        <w:t>alizada) para los padres que asistan al evento.</w:t>
      </w:r>
    </w:p>
    <w:p w14:paraId="4DEF413A" w14:textId="77777777" w:rsidR="004D1D63" w:rsidRDefault="00EA6E84">
      <w:pPr>
        <w:numPr>
          <w:ilvl w:val="0"/>
          <w:numId w:val="2"/>
        </w:numPr>
        <w:spacing w:line="360" w:lineRule="auto"/>
      </w:pPr>
      <w:r>
        <w:rPr>
          <w:b/>
        </w:rPr>
        <w:t>Campaña de Publicidad Digital (Facebook/Instagram):</w:t>
      </w:r>
    </w:p>
    <w:p w14:paraId="6EA63ED6" w14:textId="77777777" w:rsidR="004D1D63" w:rsidRDefault="00EA6E84">
      <w:pPr>
        <w:numPr>
          <w:ilvl w:val="1"/>
          <w:numId w:val="2"/>
        </w:numPr>
        <w:spacing w:line="360" w:lineRule="auto"/>
      </w:pPr>
      <w:r>
        <w:rPr>
          <w:b/>
        </w:rPr>
        <w:t>Publicidad Segmentada:</w:t>
      </w:r>
      <w:r>
        <w:t xml:space="preserve"> Iniciar campañas pagadas de anuncios segmentados en redes sociales, apuntando a padres con hijos en edad escolar en áreas geográficas cercanas a la escuela.</w:t>
      </w:r>
    </w:p>
    <w:p w14:paraId="7AC57FBD" w14:textId="77777777" w:rsidR="004D1D63" w:rsidRDefault="00EA6E84">
      <w:pPr>
        <w:numPr>
          <w:ilvl w:val="1"/>
          <w:numId w:val="2"/>
        </w:numPr>
        <w:spacing w:after="240" w:line="360" w:lineRule="auto"/>
      </w:pPr>
      <w:r>
        <w:rPr>
          <w:b/>
        </w:rPr>
        <w:t>Testimonios de Padres y Estudiantes:</w:t>
      </w:r>
      <w:r>
        <w:t xml:space="preserve"> Usar testimonios en video de estudiantes actuales y padres sa</w:t>
      </w:r>
      <w:r>
        <w:t>tisfechos para mostrar los beneficios del enfoque educativo único.</w:t>
      </w:r>
    </w:p>
    <w:p w14:paraId="10DCE947" w14:textId="77777777" w:rsidR="004D1D63" w:rsidRDefault="00EA6E84">
      <w:pPr>
        <w:numPr>
          <w:ilvl w:val="0"/>
          <w:numId w:val="2"/>
        </w:numPr>
        <w:spacing w:before="240" w:line="360" w:lineRule="auto"/>
      </w:pPr>
      <w:r>
        <w:rPr>
          <w:b/>
        </w:rPr>
        <w:t>Página web para Inscripción:</w:t>
      </w:r>
    </w:p>
    <w:p w14:paraId="05EDF1B5" w14:textId="77777777" w:rsidR="004D1D63" w:rsidRDefault="00EA6E84">
      <w:pPr>
        <w:numPr>
          <w:ilvl w:val="1"/>
          <w:numId w:val="2"/>
        </w:numPr>
        <w:spacing w:line="360" w:lineRule="auto"/>
      </w:pPr>
      <w:r>
        <w:t>Crear una página de aterrizaje en el sitio web con un formulario de inscripción fácil y rápido, además de una sección de preguntas frecuentes para resolver dud</w:t>
      </w:r>
      <w:r>
        <w:t>as comunes de padres y estudiantes.</w:t>
      </w:r>
    </w:p>
    <w:p w14:paraId="145E66FA" w14:textId="77777777" w:rsidR="004D1D63" w:rsidRDefault="00EA6E84">
      <w:pPr>
        <w:numPr>
          <w:ilvl w:val="1"/>
          <w:numId w:val="2"/>
        </w:numPr>
        <w:spacing w:line="360" w:lineRule="auto"/>
      </w:pPr>
      <w:r>
        <w:lastRenderedPageBreak/>
        <w:t>Incluir un contador regresivo visual para generar urgencia en la inscripción (por ejemplo, "¡Inscríbete antes de que termine el mes y aprovecha nuestra promoción!").</w:t>
      </w:r>
    </w:p>
    <w:p w14:paraId="04A13D78" w14:textId="77777777" w:rsidR="004D1D63" w:rsidRDefault="00EA6E84">
      <w:pPr>
        <w:numPr>
          <w:ilvl w:val="0"/>
          <w:numId w:val="2"/>
        </w:numPr>
        <w:spacing w:line="360" w:lineRule="auto"/>
      </w:pPr>
      <w:r>
        <w:rPr>
          <w:b/>
        </w:rPr>
        <w:t>Promoción a través del Podcast:</w:t>
      </w:r>
    </w:p>
    <w:p w14:paraId="38BFE45C" w14:textId="77777777" w:rsidR="004D1D63" w:rsidRDefault="00EA6E84">
      <w:pPr>
        <w:numPr>
          <w:ilvl w:val="1"/>
          <w:numId w:val="2"/>
        </w:numPr>
        <w:spacing w:line="360" w:lineRule="auto"/>
      </w:pPr>
      <w:r>
        <w:t>Asegúrate de mencionar</w:t>
      </w:r>
      <w:r>
        <w:t xml:space="preserve"> las inscripciones en cada episodio del podcast, invitando a los oyentes a tomar acción y aprovechar las ofertas exclusivas.</w:t>
      </w:r>
    </w:p>
    <w:p w14:paraId="34A86701" w14:textId="77777777" w:rsidR="004D1D63" w:rsidRDefault="00EA6E84">
      <w:pPr>
        <w:numPr>
          <w:ilvl w:val="1"/>
          <w:numId w:val="2"/>
        </w:numPr>
        <w:spacing w:line="360" w:lineRule="auto"/>
      </w:pPr>
      <w:r>
        <w:t>Ofreceremos un código de descuento exclusivo solo para oyentes del podcast para que los padres que escuchen el contenido puedan obt</w:t>
      </w:r>
      <w:r>
        <w:t>ener un beneficio adicional.</w:t>
      </w:r>
    </w:p>
    <w:p w14:paraId="3B845313" w14:textId="77777777" w:rsidR="004D1D63" w:rsidRDefault="00EA6E84">
      <w:pPr>
        <w:numPr>
          <w:ilvl w:val="0"/>
          <w:numId w:val="2"/>
        </w:numPr>
        <w:spacing w:line="360" w:lineRule="auto"/>
      </w:pPr>
      <w:r>
        <w:rPr>
          <w:b/>
        </w:rPr>
        <w:t>Testimonios en Redes Sociales y Página Web:</w:t>
      </w:r>
    </w:p>
    <w:p w14:paraId="5E73E534" w14:textId="77777777" w:rsidR="004D1D63" w:rsidRDefault="00EA6E84">
      <w:pPr>
        <w:numPr>
          <w:ilvl w:val="1"/>
          <w:numId w:val="2"/>
        </w:numPr>
        <w:spacing w:after="240" w:line="360" w:lineRule="auto"/>
      </w:pPr>
      <w:r>
        <w:t>Utilizar testimonios de padres y estudiantes actuales para resaltar cómo el modelo educativo de la escuela ha impactado positivamente en sus vidas. Compartir estos testimonios en rede</w:t>
      </w:r>
      <w:r>
        <w:t>s sociales, en el sitio web de la escuela y en los correos electrónicos.</w:t>
      </w:r>
    </w:p>
    <w:p w14:paraId="1F2CEBE9" w14:textId="77777777" w:rsidR="004D1D63" w:rsidRDefault="00EA6E84">
      <w:pPr>
        <w:spacing w:before="240" w:after="240" w:line="360" w:lineRule="auto"/>
      </w:pPr>
      <w:r>
        <w:pict w14:anchorId="3B9F4F15">
          <v:rect id="_x0000_i1026" style="width:0;height:1.5pt" o:hralign="center" o:hrstd="t" o:hr="t" fillcolor="#a0a0a0" stroked="f"/>
        </w:pict>
      </w:r>
    </w:p>
    <w:p w14:paraId="19631254" w14:textId="77777777" w:rsidR="004D1D63" w:rsidRDefault="00EA6E84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11" w:name="_lkevysikxyef" w:colFirst="0" w:colLast="0"/>
      <w:bookmarkEnd w:id="11"/>
      <w:r>
        <w:rPr>
          <w:b/>
          <w:color w:val="000000"/>
          <w:sz w:val="26"/>
          <w:szCs w:val="26"/>
        </w:rPr>
        <w:t>Cronograma de Actividades:</w:t>
      </w:r>
    </w:p>
    <w:p w14:paraId="08C2DB57" w14:textId="77777777" w:rsidR="004D1D63" w:rsidRDefault="00EA6E84">
      <w:pPr>
        <w:numPr>
          <w:ilvl w:val="0"/>
          <w:numId w:val="8"/>
        </w:numPr>
        <w:spacing w:before="240" w:line="360" w:lineRule="auto"/>
      </w:pPr>
      <w:r>
        <w:rPr>
          <w:b/>
        </w:rPr>
        <w:t xml:space="preserve">Diciembre a Febrero: </w:t>
      </w:r>
      <w:r>
        <w:t xml:space="preserve">Planificación de contenido habitual, en </w:t>
      </w:r>
      <w:proofErr w:type="gramStart"/>
      <w:r>
        <w:t>torno  a</w:t>
      </w:r>
      <w:proofErr w:type="gramEnd"/>
      <w:r>
        <w:t xml:space="preserve"> las actividades de la escuela y puntos a elección del cliente.</w:t>
      </w:r>
    </w:p>
    <w:p w14:paraId="36653C46" w14:textId="77777777" w:rsidR="004D1D63" w:rsidRDefault="00EA6E84">
      <w:pPr>
        <w:numPr>
          <w:ilvl w:val="0"/>
          <w:numId w:val="8"/>
        </w:numPr>
        <w:spacing w:line="360" w:lineRule="auto"/>
      </w:pPr>
      <w:r>
        <w:rPr>
          <w:b/>
        </w:rPr>
        <w:t>Marzo:</w:t>
      </w:r>
    </w:p>
    <w:p w14:paraId="64C60E96" w14:textId="77777777" w:rsidR="004D1D63" w:rsidRDefault="00EA6E84">
      <w:pPr>
        <w:numPr>
          <w:ilvl w:val="1"/>
          <w:numId w:val="8"/>
        </w:numPr>
        <w:spacing w:line="360" w:lineRule="auto"/>
      </w:pPr>
      <w:r>
        <w:t>Lanzamiento de</w:t>
      </w:r>
      <w:r>
        <w:t xml:space="preserve"> la campaña de inscripción temprana (publicidad en redes sociales y promoción en podcast).</w:t>
      </w:r>
    </w:p>
    <w:p w14:paraId="1D2A836F" w14:textId="77777777" w:rsidR="004D1D63" w:rsidRDefault="00EA6E84">
      <w:pPr>
        <w:numPr>
          <w:ilvl w:val="1"/>
          <w:numId w:val="8"/>
        </w:numPr>
        <w:spacing w:line="360" w:lineRule="auto"/>
      </w:pPr>
      <w:r>
        <w:t>Campaña de referidos y descuentos para inscripciones.</w:t>
      </w:r>
    </w:p>
    <w:p w14:paraId="0301053B" w14:textId="77777777" w:rsidR="004D1D63" w:rsidRDefault="00EA6E84">
      <w:pPr>
        <w:numPr>
          <w:ilvl w:val="0"/>
          <w:numId w:val="8"/>
        </w:numPr>
        <w:spacing w:line="360" w:lineRule="auto"/>
      </w:pPr>
      <w:r>
        <w:rPr>
          <w:b/>
        </w:rPr>
        <w:t>Abril - Junio:</w:t>
      </w:r>
    </w:p>
    <w:p w14:paraId="59325BFC" w14:textId="77777777" w:rsidR="004D1D63" w:rsidRDefault="00EA6E84" w:rsidP="001B5E1F">
      <w:pPr>
        <w:spacing w:line="360" w:lineRule="auto"/>
        <w:ind w:left="1080"/>
      </w:pPr>
      <w:r>
        <w:t>Publicidad continua en redes sociales (testimonios, casos de éxito).</w:t>
      </w:r>
    </w:p>
    <w:p w14:paraId="7BFFAB30" w14:textId="77777777" w:rsidR="004D1D63" w:rsidRDefault="00EA6E84" w:rsidP="001B5E1F">
      <w:pPr>
        <w:spacing w:line="360" w:lineRule="auto"/>
        <w:ind w:left="1080"/>
      </w:pPr>
      <w:r>
        <w:t>Continuación de la estrategia de podcast.</w:t>
      </w:r>
    </w:p>
    <w:p w14:paraId="1A573CB6" w14:textId="77777777" w:rsidR="004D1D63" w:rsidRDefault="00EA6E84" w:rsidP="001B5E1F">
      <w:pPr>
        <w:spacing w:line="360" w:lineRule="auto"/>
        <w:ind w:left="1080"/>
      </w:pPr>
      <w:r>
        <w:t>Semana de puertas abiertas (presencial o virtual).</w:t>
      </w:r>
    </w:p>
    <w:p w14:paraId="1FC0D7BA" w14:textId="77777777" w:rsidR="004D1D63" w:rsidRDefault="00EA6E84" w:rsidP="001B5E1F">
      <w:pPr>
        <w:spacing w:line="360" w:lineRule="auto"/>
        <w:ind w:left="1080"/>
      </w:pPr>
      <w:r>
        <w:t>Publicación de contenido de la semana de profesiones y la importancia de elegir un camino educativo claro.</w:t>
      </w:r>
    </w:p>
    <w:p w14:paraId="4420CA98" w14:textId="77777777" w:rsidR="004D1D63" w:rsidRDefault="00EA6E84">
      <w:pPr>
        <w:numPr>
          <w:ilvl w:val="0"/>
          <w:numId w:val="8"/>
        </w:numPr>
        <w:spacing w:line="360" w:lineRule="auto"/>
      </w:pPr>
      <w:r>
        <w:rPr>
          <w:b/>
        </w:rPr>
        <w:t>Julio - Septiembre:</w:t>
      </w:r>
    </w:p>
    <w:p w14:paraId="390902C2" w14:textId="77777777" w:rsidR="004D1D63" w:rsidRDefault="00EA6E84" w:rsidP="001B5E1F">
      <w:pPr>
        <w:spacing w:line="360" w:lineRule="auto"/>
        <w:ind w:left="1080"/>
      </w:pPr>
      <w:r>
        <w:lastRenderedPageBreak/>
        <w:t>Cierre de inscripciones y lanzamient</w:t>
      </w:r>
      <w:r>
        <w:t>o de campañas para dar la bienvenida a los nuevos estudiantes.</w:t>
      </w:r>
    </w:p>
    <w:p w14:paraId="29BBA8A4" w14:textId="77777777" w:rsidR="004D1D63" w:rsidRDefault="00EA6E84" w:rsidP="001B5E1F">
      <w:pPr>
        <w:spacing w:after="240" w:line="360" w:lineRule="auto"/>
        <w:ind w:left="1080"/>
      </w:pPr>
      <w:r>
        <w:t>Publicación de resultados de los estudiantes en proyectos y deportes, mostrando el impacto del modelo educativo.</w:t>
      </w:r>
    </w:p>
    <w:p w14:paraId="1F415F17" w14:textId="77777777" w:rsidR="004D1D63" w:rsidRDefault="00EA6E84">
      <w:pPr>
        <w:spacing w:before="240" w:after="240" w:line="360" w:lineRule="auto"/>
      </w:pPr>
      <w:r>
        <w:pict w14:anchorId="69A9A8F3">
          <v:rect id="_x0000_i1027" style="width:0;height:1.5pt" o:hralign="center" o:hrstd="t" o:hr="t" fillcolor="#a0a0a0" stroked="f"/>
        </w:pict>
      </w:r>
    </w:p>
    <w:p w14:paraId="29E9C215" w14:textId="77777777" w:rsidR="004D1D63" w:rsidRDefault="00EA6E84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12" w:name="_3xiyuz74fox5" w:colFirst="0" w:colLast="0"/>
      <w:bookmarkEnd w:id="12"/>
      <w:proofErr w:type="spellStart"/>
      <w:r>
        <w:rPr>
          <w:b/>
          <w:color w:val="000000"/>
          <w:sz w:val="26"/>
          <w:szCs w:val="26"/>
        </w:rPr>
        <w:t>KPIs</w:t>
      </w:r>
      <w:proofErr w:type="spellEnd"/>
      <w:r>
        <w:rPr>
          <w:b/>
          <w:color w:val="000000"/>
          <w:sz w:val="26"/>
          <w:szCs w:val="26"/>
        </w:rPr>
        <w:t xml:space="preserve"> para medir el éxito de la campaña:</w:t>
      </w:r>
    </w:p>
    <w:p w14:paraId="07C77979" w14:textId="77777777" w:rsidR="004D1D63" w:rsidRDefault="00EA6E84" w:rsidP="00BF072E">
      <w:pPr>
        <w:spacing w:before="240" w:line="360" w:lineRule="auto"/>
        <w:ind w:left="360"/>
      </w:pPr>
      <w:r>
        <w:t>Número de inscripciones realizadas.</w:t>
      </w:r>
    </w:p>
    <w:p w14:paraId="0A8BC245" w14:textId="77777777" w:rsidR="004D1D63" w:rsidRDefault="00EA6E84" w:rsidP="00BF072E">
      <w:pPr>
        <w:spacing w:line="360" w:lineRule="auto"/>
        <w:ind w:left="360"/>
      </w:pPr>
      <w:proofErr w:type="spellStart"/>
      <w:r>
        <w:t>En</w:t>
      </w:r>
      <w:r>
        <w:t>gagement</w:t>
      </w:r>
      <w:proofErr w:type="spellEnd"/>
      <w:r>
        <w:t xml:space="preserve"> en las publicaciones de redes sociales (</w:t>
      </w:r>
      <w:proofErr w:type="spellStart"/>
      <w:r>
        <w:t>likes</w:t>
      </w:r>
      <w:proofErr w:type="spellEnd"/>
      <w:r>
        <w:t>, comentarios, compartidos).</w:t>
      </w:r>
    </w:p>
    <w:p w14:paraId="2EA88418" w14:textId="77777777" w:rsidR="004D1D63" w:rsidRDefault="00EA6E84" w:rsidP="00BF072E">
      <w:pPr>
        <w:spacing w:line="360" w:lineRule="auto"/>
        <w:ind w:left="360"/>
      </w:pPr>
      <w:r>
        <w:t>Descargas y escuchas del podcast.</w:t>
      </w:r>
    </w:p>
    <w:p w14:paraId="11E05AF2" w14:textId="77777777" w:rsidR="004D1D63" w:rsidRDefault="00EA6E84" w:rsidP="00BF072E">
      <w:pPr>
        <w:spacing w:line="360" w:lineRule="auto"/>
        <w:ind w:left="360"/>
      </w:pPr>
      <w:r>
        <w:t>Tasa de conversión de visitas en el sitio web de inscripción.</w:t>
      </w:r>
    </w:p>
    <w:p w14:paraId="670DC1AA" w14:textId="77777777" w:rsidR="004D1D63" w:rsidRDefault="00EA6E84" w:rsidP="00BF072E">
      <w:pPr>
        <w:spacing w:after="240" w:line="360" w:lineRule="auto"/>
        <w:ind w:left="360"/>
      </w:pPr>
      <w:r>
        <w:t>Participación en las promociones de referidos y eventos de puertas abiertas.</w:t>
      </w:r>
    </w:p>
    <w:p w14:paraId="15CB891A" w14:textId="77777777" w:rsidR="004D1D63" w:rsidRDefault="00EA6E84">
      <w:pPr>
        <w:spacing w:before="240" w:after="240" w:line="360" w:lineRule="auto"/>
      </w:pPr>
      <w:r>
        <w:t>Esta estrategia se asegura de crear una comunidad comprometida, involucrando a padres, estudiantes y exalumnos, mientras se impulsa la inscripción y se resalta el valor único del modelo educativo.</w:t>
      </w:r>
    </w:p>
    <w:p w14:paraId="3C5764F7" w14:textId="77777777" w:rsidR="004D1D63" w:rsidRDefault="004D1D63">
      <w:pPr>
        <w:spacing w:before="240" w:after="240" w:line="360" w:lineRule="auto"/>
      </w:pPr>
    </w:p>
    <w:p w14:paraId="7FC92C3F" w14:textId="7100B80F" w:rsidR="004D1D63" w:rsidRDefault="004D1D63">
      <w:pPr>
        <w:spacing w:before="240" w:after="240" w:line="360" w:lineRule="auto"/>
      </w:pPr>
    </w:p>
    <w:p w14:paraId="43A202D2" w14:textId="3953175E" w:rsidR="00BF072E" w:rsidRDefault="00BF072E">
      <w:pPr>
        <w:spacing w:before="240" w:after="240" w:line="360" w:lineRule="auto"/>
      </w:pPr>
    </w:p>
    <w:p w14:paraId="43B44C43" w14:textId="76DE7B61" w:rsidR="00BF072E" w:rsidRDefault="00BF072E">
      <w:pPr>
        <w:spacing w:before="240" w:after="240" w:line="360" w:lineRule="auto"/>
      </w:pPr>
    </w:p>
    <w:p w14:paraId="50303EA9" w14:textId="77777777" w:rsidR="00BF072E" w:rsidRDefault="00BF072E">
      <w:pPr>
        <w:spacing w:before="240" w:after="240" w:line="360" w:lineRule="auto"/>
      </w:pPr>
    </w:p>
    <w:p w14:paraId="63B368E4" w14:textId="77777777" w:rsidR="004D1D63" w:rsidRDefault="00EA6E84">
      <w:pPr>
        <w:spacing w:before="240" w:after="240" w:line="360" w:lineRule="auto"/>
      </w:pPr>
      <w:r>
        <w:pict w14:anchorId="2CC367B1">
          <v:rect id="_x0000_i1028" style="width:0;height:1.5pt" o:hralign="center" o:hrstd="t" o:hr="t" fillcolor="#a0a0a0" stroked="f"/>
        </w:pict>
      </w:r>
    </w:p>
    <w:p w14:paraId="74CBE457" w14:textId="77777777" w:rsidR="004D1D63" w:rsidRDefault="00EA6E84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13" w:name="_t5s40o7sygok" w:colFirst="0" w:colLast="0"/>
      <w:bookmarkEnd w:id="13"/>
      <w:r>
        <w:rPr>
          <w:b/>
          <w:color w:val="000000"/>
          <w:sz w:val="26"/>
          <w:szCs w:val="26"/>
        </w:rPr>
        <w:lastRenderedPageBreak/>
        <w:t xml:space="preserve">Estrategia de Publicación: </w:t>
      </w:r>
    </w:p>
    <w:p w14:paraId="4D03E4ED" w14:textId="77777777" w:rsidR="004D1D63" w:rsidRDefault="00EA6E84">
      <w:pPr>
        <w:pStyle w:val="Heading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14" w:name="_37w9at79ywjs" w:colFirst="0" w:colLast="0"/>
      <w:bookmarkEnd w:id="14"/>
      <w:r>
        <w:rPr>
          <w:b/>
          <w:color w:val="000000"/>
          <w:sz w:val="22"/>
          <w:szCs w:val="22"/>
        </w:rPr>
        <w:t>1. Historias de éxito</w:t>
      </w:r>
    </w:p>
    <w:p w14:paraId="297233BD" w14:textId="77777777" w:rsidR="004D1D63" w:rsidRDefault="00EA6E84">
      <w:pPr>
        <w:spacing w:before="240" w:after="240" w:line="360" w:lineRule="auto"/>
      </w:pPr>
      <w:r>
        <w:rPr>
          <w:b/>
        </w:rPr>
        <w:t>Formato:</w:t>
      </w:r>
      <w:r>
        <w:t xml:space="preserve"> Post individual o carrusel con fotos/videos de estudiantes destacados.</w:t>
      </w:r>
      <w:r>
        <w:br/>
      </w:r>
      <w:r>
        <w:rPr>
          <w:b/>
        </w:rPr>
        <w:t xml:space="preserve">Ejemplo de </w:t>
      </w:r>
      <w:proofErr w:type="spellStart"/>
      <w:r>
        <w:rPr>
          <w:b/>
        </w:rPr>
        <w:t>copy</w:t>
      </w:r>
      <w:proofErr w:type="spellEnd"/>
      <w:r>
        <w:rPr>
          <w:b/>
        </w:rPr>
        <w:t>:</w:t>
      </w:r>
      <w:r>
        <w:rPr>
          <w:b/>
        </w:rPr>
        <w:br/>
      </w:r>
      <w:r>
        <w:rPr>
          <w:i/>
        </w:rPr>
        <w:t xml:space="preserve">"En nuestra escuela, creemos que cada estudiante tiene el potencial de brillar. </w:t>
      </w:r>
      <w:r>
        <w:rPr>
          <w:i/>
        </w:rPr>
        <w:t>🌟</w:t>
      </w:r>
      <w:r>
        <w:rPr>
          <w:i/>
        </w:rPr>
        <w:t xml:space="preserve"> Hoy celebramos el éxito de [Nombre del estudiante], quien ha sobresalido en </w:t>
      </w:r>
      <w:r>
        <w:rPr>
          <w:i/>
        </w:rPr>
        <w:t xml:space="preserve">[área: deportes, arte, academia]. ¡Su dedicación y nuestro enfoque educativo lo han llevado a alcanzar sus metas! </w:t>
      </w:r>
      <w:r>
        <w:rPr>
          <w:i/>
        </w:rPr>
        <w:t>🎉</w:t>
      </w:r>
      <w:r>
        <w:rPr>
          <w:i/>
        </w:rPr>
        <w:br/>
      </w:r>
      <w:r>
        <w:rPr>
          <w:i/>
        </w:rPr>
        <w:t>👩</w:t>
      </w:r>
      <w:r>
        <w:rPr>
          <w:i/>
        </w:rPr>
        <w:t>‍</w:t>
      </w:r>
      <w:r>
        <w:rPr>
          <w:i/>
        </w:rPr>
        <w:t>🎓👨</w:t>
      </w:r>
      <w:r>
        <w:rPr>
          <w:i/>
        </w:rPr>
        <w:t>‍</w:t>
      </w:r>
      <w:r>
        <w:rPr>
          <w:i/>
        </w:rPr>
        <w:t>🎓</w:t>
      </w:r>
      <w:r>
        <w:rPr>
          <w:i/>
        </w:rPr>
        <w:t xml:space="preserve"> Aquí formamos futuros líderes, artistas, y profesionales. ¿Tu hijo será el próximo caso de éxito?"</w:t>
      </w:r>
      <w:r>
        <w:rPr>
          <w:i/>
        </w:rPr>
        <w:br/>
      </w:r>
      <w:r>
        <w:t>📸</w:t>
      </w:r>
      <w:r>
        <w:t xml:space="preserve"> Foto o video del estudiant</w:t>
      </w:r>
      <w:r>
        <w:t>e en acción.</w:t>
      </w:r>
    </w:p>
    <w:p w14:paraId="1D3792C2" w14:textId="77777777" w:rsidR="004D1D63" w:rsidRDefault="00EA6E84">
      <w:pPr>
        <w:spacing w:before="240" w:after="240" w:line="360" w:lineRule="auto"/>
      </w:pPr>
      <w:r>
        <w:pict w14:anchorId="5F6DBCFA">
          <v:rect id="_x0000_i1029" style="width:0;height:1.5pt" o:hralign="center" o:hrstd="t" o:hr="t" fillcolor="#a0a0a0" stroked="f"/>
        </w:pict>
      </w:r>
    </w:p>
    <w:p w14:paraId="7805DFAF" w14:textId="77777777" w:rsidR="004D1D63" w:rsidRDefault="00EA6E84">
      <w:pPr>
        <w:pStyle w:val="Heading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15" w:name="_k4v97edba6xt" w:colFirst="0" w:colLast="0"/>
      <w:bookmarkEnd w:id="15"/>
      <w:r>
        <w:rPr>
          <w:b/>
          <w:color w:val="000000"/>
          <w:sz w:val="22"/>
          <w:szCs w:val="22"/>
        </w:rPr>
        <w:t>2. Apertura de 8vo año y continuidad educativa</w:t>
      </w:r>
    </w:p>
    <w:p w14:paraId="14633A28" w14:textId="77777777" w:rsidR="004D1D63" w:rsidRDefault="00EA6E84">
      <w:pPr>
        <w:spacing w:before="240" w:after="240" w:line="360" w:lineRule="auto"/>
      </w:pPr>
      <w:r>
        <w:rPr>
          <w:b/>
        </w:rPr>
        <w:t>Formato:</w:t>
      </w:r>
      <w:r>
        <w:t xml:space="preserve"> </w:t>
      </w:r>
      <w:proofErr w:type="spellStart"/>
      <w:r>
        <w:t>Reel</w:t>
      </w:r>
      <w:proofErr w:type="spellEnd"/>
      <w:r>
        <w:t xml:space="preserve"> o video dinámico.</w:t>
      </w:r>
      <w:r>
        <w:br/>
      </w:r>
      <w:r>
        <w:rPr>
          <w:b/>
        </w:rPr>
        <w:t xml:space="preserve">Ejemplo de </w:t>
      </w:r>
      <w:proofErr w:type="spellStart"/>
      <w:r>
        <w:rPr>
          <w:b/>
        </w:rPr>
        <w:t>copy</w:t>
      </w:r>
      <w:proofErr w:type="spellEnd"/>
      <w:r>
        <w:rPr>
          <w:b/>
        </w:rPr>
        <w:t>:</w:t>
      </w:r>
      <w:r>
        <w:rPr>
          <w:b/>
        </w:rPr>
        <w:br/>
      </w:r>
      <w:r>
        <w:t>*"¡El futuro empieza aquí! ✨</w:t>
      </w:r>
      <w:r>
        <w:br/>
        <w:t>Desde enero, abrimos 8vo año y años continuos de colegio con un modelo educativo innovador:</w:t>
      </w:r>
      <w:r>
        <w:br/>
      </w:r>
      <w:r>
        <w:t>🔹</w:t>
      </w:r>
      <w:r>
        <w:t xml:space="preserve"> Educación financiera </w:t>
      </w:r>
      <w:r>
        <w:t>aplicada</w:t>
      </w:r>
      <w:r>
        <w:br/>
      </w:r>
      <w:r>
        <w:t>🔹</w:t>
      </w:r>
      <w:r>
        <w:t xml:space="preserve"> Creatividad y tecnología</w:t>
      </w:r>
      <w:r>
        <w:br/>
      </w:r>
      <w:r>
        <w:t>🔹</w:t>
      </w:r>
      <w:r>
        <w:t xml:space="preserve"> Proyectos prácticos para conectar el aprendizaje con la vida real</w:t>
      </w:r>
    </w:p>
    <w:p w14:paraId="3DBAD47E" w14:textId="77777777" w:rsidR="004D1D63" w:rsidRDefault="00EA6E84">
      <w:pPr>
        <w:spacing w:before="240" w:after="240" w:line="360" w:lineRule="auto"/>
      </w:pPr>
      <w:r>
        <w:lastRenderedPageBreak/>
        <w:t>💡</w:t>
      </w:r>
      <w:r>
        <w:t xml:space="preserve"> Nuestros estudiantes no solo aprenden, </w:t>
      </w:r>
      <w:r>
        <w:rPr>
          <w:i/>
        </w:rPr>
        <w:t>se preparan para el futuro</w:t>
      </w:r>
      <w:r>
        <w:t>. Aquí desarrollan proyectos enfocados en sus intereses, asegurándose de tener una</w:t>
      </w:r>
      <w:r>
        <w:t xml:space="preserve"> dirección clara al finalizar su formación."*</w:t>
      </w:r>
      <w:r>
        <w:br/>
      </w:r>
      <w:r>
        <w:t>🎥</w:t>
      </w:r>
      <w:r>
        <w:t xml:space="preserve"> Clips de estudiantes trabajando en proyectos o participando en la Semana de Profesiones.</w:t>
      </w:r>
    </w:p>
    <w:p w14:paraId="4376B5F2" w14:textId="77777777" w:rsidR="004D1D63" w:rsidRDefault="00EA6E84">
      <w:pPr>
        <w:spacing w:before="240" w:after="240" w:line="360" w:lineRule="auto"/>
      </w:pPr>
      <w:r>
        <w:pict w14:anchorId="0FF7AE32">
          <v:rect id="_x0000_i1030" style="width:0;height:1.5pt" o:hralign="center" o:hrstd="t" o:hr="t" fillcolor="#a0a0a0" stroked="f"/>
        </w:pict>
      </w:r>
    </w:p>
    <w:p w14:paraId="3C2EEC64" w14:textId="77777777" w:rsidR="004D1D63" w:rsidRDefault="00EA6E84">
      <w:pPr>
        <w:pStyle w:val="Heading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16" w:name="_t2uu47aes49u" w:colFirst="0" w:colLast="0"/>
      <w:bookmarkEnd w:id="16"/>
      <w:r>
        <w:rPr>
          <w:b/>
          <w:color w:val="000000"/>
          <w:sz w:val="22"/>
          <w:szCs w:val="22"/>
        </w:rPr>
        <w:t>3. Semana de Profesiones</w:t>
      </w:r>
    </w:p>
    <w:p w14:paraId="6F2F8C3F" w14:textId="77777777" w:rsidR="004D1D63" w:rsidRDefault="00EA6E84">
      <w:pPr>
        <w:spacing w:before="240" w:after="240" w:line="360" w:lineRule="auto"/>
      </w:pPr>
      <w:r>
        <w:rPr>
          <w:b/>
        </w:rPr>
        <w:t>Formato:</w:t>
      </w:r>
      <w:r>
        <w:t xml:space="preserve"> Historias de Instagram/Facebook con preguntas interactivas y encuestas.</w:t>
      </w:r>
      <w:r>
        <w:br/>
      </w:r>
      <w:r>
        <w:rPr>
          <w:b/>
        </w:rPr>
        <w:t>Ejemplo de</w:t>
      </w:r>
      <w:r>
        <w:rPr>
          <w:b/>
        </w:rPr>
        <w:t xml:space="preserve"> </w:t>
      </w:r>
      <w:proofErr w:type="spellStart"/>
      <w:r>
        <w:rPr>
          <w:b/>
        </w:rPr>
        <w:t>copy</w:t>
      </w:r>
      <w:proofErr w:type="spellEnd"/>
      <w:r>
        <w:rPr>
          <w:b/>
        </w:rPr>
        <w:t>:</w:t>
      </w:r>
      <w:r>
        <w:rPr>
          <w:b/>
        </w:rPr>
        <w:br/>
      </w:r>
      <w:r>
        <w:rPr>
          <w:i/>
        </w:rPr>
        <w:t xml:space="preserve">"¿Qué quieres ser cuando crezcas? </w:t>
      </w:r>
      <w:r>
        <w:rPr>
          <w:i/>
        </w:rPr>
        <w:t>👩</w:t>
      </w:r>
      <w:r>
        <w:rPr>
          <w:i/>
        </w:rPr>
        <w:t>‍⚕</w:t>
      </w:r>
      <w:r>
        <w:rPr>
          <w:i/>
        </w:rPr>
        <w:t>️</w:t>
      </w:r>
      <w:r>
        <w:rPr>
          <w:i/>
        </w:rPr>
        <w:t>👨</w:t>
      </w:r>
      <w:r>
        <w:rPr>
          <w:i/>
        </w:rPr>
        <w:t>‍</w:t>
      </w:r>
      <w:r>
        <w:rPr>
          <w:i/>
        </w:rPr>
        <w:t>🔧👩</w:t>
      </w:r>
      <w:r>
        <w:rPr>
          <w:i/>
        </w:rPr>
        <w:t>‍</w:t>
      </w:r>
      <w:r>
        <w:rPr>
          <w:i/>
        </w:rPr>
        <w:t>🎨</w:t>
      </w:r>
      <w:r>
        <w:rPr>
          <w:i/>
        </w:rPr>
        <w:br/>
        <w:t xml:space="preserve">Durante nuestra Semana de Profesiones, los estudiantes exploran diferentes áreas para descubrir su pasión. </w:t>
      </w:r>
      <w:r>
        <w:rPr>
          <w:i/>
        </w:rPr>
        <w:t>🧑</w:t>
      </w:r>
      <w:r>
        <w:rPr>
          <w:i/>
        </w:rPr>
        <w:t>‍</w:t>
      </w:r>
      <w:r>
        <w:rPr>
          <w:i/>
        </w:rPr>
        <w:t>💻🎭</w:t>
      </w:r>
      <w:r>
        <w:rPr>
          <w:i/>
        </w:rPr>
        <w:br/>
      </w:r>
      <w:r>
        <w:rPr>
          <w:i/>
        </w:rPr>
        <w:t>👉</w:t>
      </w:r>
      <w:r>
        <w:rPr>
          <w:i/>
        </w:rPr>
        <w:t xml:space="preserve"> </w:t>
      </w:r>
      <w:proofErr w:type="spellStart"/>
      <w:r>
        <w:rPr>
          <w:i/>
        </w:rPr>
        <w:t>Swipe</w:t>
      </w:r>
      <w:proofErr w:type="spellEnd"/>
      <w:r>
        <w:rPr>
          <w:i/>
        </w:rPr>
        <w:t xml:space="preserve"> para conocer cómo conectamos sus intereses con proyectos reales y un modelo</w:t>
      </w:r>
      <w:r>
        <w:rPr>
          <w:i/>
        </w:rPr>
        <w:t xml:space="preserve"> educativo único. ¿Qué carrera elegirías tú?</w:t>
      </w:r>
      <w:r>
        <w:t>"*</w:t>
      </w:r>
    </w:p>
    <w:p w14:paraId="0E243783" w14:textId="77777777" w:rsidR="004D1D63" w:rsidRDefault="00EA6E84">
      <w:pPr>
        <w:spacing w:before="240" w:after="240" w:line="360" w:lineRule="auto"/>
        <w:rPr>
          <w:b/>
        </w:rPr>
      </w:pPr>
      <w:r>
        <w:rPr>
          <w:b/>
        </w:rPr>
        <w:t>Interactividad:</w:t>
      </w:r>
    </w:p>
    <w:p w14:paraId="1E72625A" w14:textId="77777777" w:rsidR="004D1D63" w:rsidRDefault="00EA6E84">
      <w:pPr>
        <w:numPr>
          <w:ilvl w:val="0"/>
          <w:numId w:val="4"/>
        </w:numPr>
        <w:spacing w:before="240" w:line="360" w:lineRule="auto"/>
      </w:pPr>
      <w:r>
        <w:t xml:space="preserve">Encuesta: </w:t>
      </w:r>
      <w:r>
        <w:rPr>
          <w:i/>
        </w:rPr>
        <w:t>¿Qué profesión te interesa más? (Opciones: Medicina, Arte, Tecnología, Emprendimiento)</w:t>
      </w:r>
    </w:p>
    <w:p w14:paraId="2533CE4B" w14:textId="77777777" w:rsidR="004D1D63" w:rsidRDefault="00EA6E84">
      <w:pPr>
        <w:numPr>
          <w:ilvl w:val="0"/>
          <w:numId w:val="4"/>
        </w:numPr>
        <w:spacing w:after="240" w:line="360" w:lineRule="auto"/>
      </w:pPr>
      <w:r>
        <w:t xml:space="preserve">Pregunta: </w:t>
      </w:r>
      <w:r>
        <w:rPr>
          <w:i/>
        </w:rPr>
        <w:t>¿Qué crees que es más importante al elegir una carrera?</w:t>
      </w:r>
    </w:p>
    <w:p w14:paraId="4F7DE48B" w14:textId="77777777" w:rsidR="004D1D63" w:rsidRDefault="00EA6E84">
      <w:pPr>
        <w:spacing w:before="240" w:after="240" w:line="360" w:lineRule="auto"/>
      </w:pPr>
      <w:r>
        <w:pict w14:anchorId="2BE272CE">
          <v:rect id="_x0000_i1031" style="width:0;height:1.5pt" o:hralign="center" o:hrstd="t" o:hr="t" fillcolor="#a0a0a0" stroked="f"/>
        </w:pict>
      </w:r>
    </w:p>
    <w:p w14:paraId="2BB58569" w14:textId="77777777" w:rsidR="004D1D63" w:rsidRDefault="00EA6E84">
      <w:pPr>
        <w:pStyle w:val="Heading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17" w:name="_8bjphx46m2da" w:colFirst="0" w:colLast="0"/>
      <w:bookmarkEnd w:id="17"/>
      <w:r>
        <w:rPr>
          <w:b/>
          <w:color w:val="000000"/>
          <w:sz w:val="22"/>
          <w:szCs w:val="22"/>
        </w:rPr>
        <w:t>4. Promoción del enfoque edu</w:t>
      </w:r>
      <w:r>
        <w:rPr>
          <w:b/>
          <w:color w:val="000000"/>
          <w:sz w:val="22"/>
          <w:szCs w:val="22"/>
        </w:rPr>
        <w:t>cativo</w:t>
      </w:r>
    </w:p>
    <w:p w14:paraId="6DCBC99C" w14:textId="77777777" w:rsidR="004D1D63" w:rsidRDefault="00EA6E84">
      <w:pPr>
        <w:spacing w:before="240" w:after="240" w:line="360" w:lineRule="auto"/>
      </w:pPr>
      <w:r>
        <w:rPr>
          <w:b/>
        </w:rPr>
        <w:t>Formato:</w:t>
      </w:r>
      <w:r>
        <w:t xml:space="preserve"> Gráficas explicativas y carruseles.</w:t>
      </w:r>
      <w:r>
        <w:br/>
      </w:r>
      <w:r>
        <w:rPr>
          <w:b/>
        </w:rPr>
        <w:t xml:space="preserve">Ejemplo de </w:t>
      </w:r>
      <w:proofErr w:type="spellStart"/>
      <w:r>
        <w:rPr>
          <w:b/>
        </w:rPr>
        <w:t>copy</w:t>
      </w:r>
      <w:proofErr w:type="spellEnd"/>
      <w:r>
        <w:rPr>
          <w:b/>
        </w:rPr>
        <w:t>:</w:t>
      </w:r>
      <w:r>
        <w:rPr>
          <w:b/>
        </w:rPr>
        <w:br/>
      </w:r>
      <w:r>
        <w:t>*"</w:t>
      </w:r>
      <w:r>
        <w:t>🎓</w:t>
      </w:r>
      <w:r>
        <w:t xml:space="preserve"> Nuestro modelo educativo es diferente porque nos enfocamos en:</w:t>
      </w:r>
      <w:r>
        <w:br/>
      </w:r>
      <w:r>
        <w:lastRenderedPageBreak/>
        <w:t>✔</w:t>
      </w:r>
      <w:r>
        <w:t>️</w:t>
      </w:r>
      <w:r>
        <w:t xml:space="preserve"> 70% práctica, 30% teoría.</w:t>
      </w:r>
      <w:r>
        <w:br/>
        <w:t>✔</w:t>
      </w:r>
      <w:r>
        <w:t>️</w:t>
      </w:r>
      <w:r>
        <w:t xml:space="preserve"> Proyectos adaptados al entorno social.</w:t>
      </w:r>
      <w:r>
        <w:br/>
        <w:t>✔</w:t>
      </w:r>
      <w:r>
        <w:t>️</w:t>
      </w:r>
      <w:r>
        <w:t xml:space="preserve"> Uso de tecnología para potenciar la creativid</w:t>
      </w:r>
      <w:r>
        <w:t>ad.</w:t>
      </w:r>
    </w:p>
    <w:p w14:paraId="3E0255EA" w14:textId="77777777" w:rsidR="004D1D63" w:rsidRDefault="00EA6E84">
      <w:pPr>
        <w:spacing w:before="240" w:after="240" w:line="360" w:lineRule="auto"/>
      </w:pPr>
      <w:r>
        <w:t>👩</w:t>
      </w:r>
      <w:r>
        <w:t>‍</w:t>
      </w:r>
      <w:r>
        <w:t>🏫</w:t>
      </w:r>
      <w:r>
        <w:t xml:space="preserve"> Aquí no solo aprenden, </w:t>
      </w:r>
      <w:r>
        <w:rPr>
          <w:i/>
        </w:rPr>
        <w:t>viven la experiencia educativa.</w:t>
      </w:r>
      <w:r>
        <w:t>"</w:t>
      </w:r>
    </w:p>
    <w:p w14:paraId="7AA6CFBD" w14:textId="77777777" w:rsidR="004D1D63" w:rsidRDefault="00EA6E84">
      <w:pPr>
        <w:spacing w:before="240" w:after="240" w:line="360" w:lineRule="auto"/>
        <w:rPr>
          <w:i/>
        </w:rPr>
      </w:pPr>
      <w:proofErr w:type="spellStart"/>
      <w:r>
        <w:rPr>
          <w:b/>
        </w:rPr>
        <w:t>Call-to-action</w:t>
      </w:r>
      <w:proofErr w:type="spellEnd"/>
      <w:r>
        <w:rPr>
          <w:b/>
        </w:rPr>
        <w:t>:</w:t>
      </w:r>
      <w:r>
        <w:rPr>
          <w:b/>
        </w:rPr>
        <w:br/>
      </w:r>
      <w:r>
        <w:rPr>
          <w:i/>
        </w:rPr>
        <w:t>"Matrículas abiertas. ¡Dale a tu hijo la educación que merece!"</w:t>
      </w:r>
    </w:p>
    <w:p w14:paraId="6C7C8EC7" w14:textId="77777777" w:rsidR="004D1D63" w:rsidRDefault="00EA6E84">
      <w:pPr>
        <w:spacing w:before="240" w:after="240" w:line="360" w:lineRule="auto"/>
      </w:pPr>
      <w:r>
        <w:pict w14:anchorId="295B1CFB">
          <v:rect id="_x0000_i1032" style="width:0;height:1.5pt" o:hralign="center" o:hrstd="t" o:hr="t" fillcolor="#a0a0a0" stroked="f"/>
        </w:pict>
      </w:r>
    </w:p>
    <w:p w14:paraId="017E51B9" w14:textId="77777777" w:rsidR="004D1D63" w:rsidRDefault="00EA6E84">
      <w:pPr>
        <w:pStyle w:val="Heading4"/>
        <w:keepNext w:val="0"/>
        <w:keepLines w:val="0"/>
        <w:spacing w:before="240" w:after="40" w:line="360" w:lineRule="auto"/>
        <w:rPr>
          <w:b/>
          <w:color w:val="000000"/>
          <w:sz w:val="22"/>
          <w:szCs w:val="22"/>
        </w:rPr>
      </w:pPr>
      <w:bookmarkStart w:id="18" w:name="_o9ivd2pxmrr" w:colFirst="0" w:colLast="0"/>
      <w:bookmarkEnd w:id="18"/>
      <w:r>
        <w:rPr>
          <w:b/>
          <w:color w:val="000000"/>
          <w:sz w:val="22"/>
          <w:szCs w:val="22"/>
        </w:rPr>
        <w:t>5. Testimonios de padres y estudiantes</w:t>
      </w:r>
    </w:p>
    <w:p w14:paraId="6611C932" w14:textId="77777777" w:rsidR="004D1D63" w:rsidRDefault="00EA6E84">
      <w:pPr>
        <w:spacing w:before="240" w:after="240" w:line="360" w:lineRule="auto"/>
      </w:pPr>
      <w:r>
        <w:rPr>
          <w:b/>
        </w:rPr>
        <w:t>Formato:</w:t>
      </w:r>
      <w:r>
        <w:t xml:space="preserve"> Video o imagen con cita textual.</w:t>
      </w:r>
      <w:r>
        <w:br/>
      </w:r>
      <w:r>
        <w:rPr>
          <w:b/>
        </w:rPr>
        <w:t xml:space="preserve">Ejemplo de </w:t>
      </w:r>
      <w:proofErr w:type="spellStart"/>
      <w:r>
        <w:rPr>
          <w:b/>
        </w:rPr>
        <w:t>copy</w:t>
      </w:r>
      <w:proofErr w:type="spellEnd"/>
      <w:r>
        <w:rPr>
          <w:b/>
        </w:rPr>
        <w:t>:</w:t>
      </w:r>
      <w:r>
        <w:rPr>
          <w:b/>
        </w:rPr>
        <w:br/>
      </w:r>
      <w:r>
        <w:t>*"Ver cómo</w:t>
      </w:r>
      <w:r>
        <w:t xml:space="preserve"> mi hijo crece en un entorno que lo prepara para la vida es invaluable. Gracias a la escuela, ahora tiene claridad en lo que quiere hacer en el futuro."</w:t>
      </w:r>
    </w:p>
    <w:p w14:paraId="53607CB3" w14:textId="77777777" w:rsidR="004D1D63" w:rsidRDefault="00EA6E84">
      <w:pPr>
        <w:numPr>
          <w:ilvl w:val="0"/>
          <w:numId w:val="7"/>
        </w:numPr>
        <w:spacing w:before="240" w:after="240" w:line="360" w:lineRule="auto"/>
      </w:pPr>
      <w:r>
        <w:t>[Nombre del padre/madre]</w:t>
      </w:r>
    </w:p>
    <w:p w14:paraId="379CB5CC" w14:textId="77777777" w:rsidR="004D1D63" w:rsidRDefault="00EA6E84">
      <w:pPr>
        <w:spacing w:before="240" w:after="240" w:line="360" w:lineRule="auto"/>
      </w:pPr>
      <w:r>
        <w:t>🌟</w:t>
      </w:r>
      <w:r>
        <w:t xml:space="preserve"> Una educación que transforma. Únete a nosotros este enero y sé parte de la </w:t>
      </w:r>
      <w:proofErr w:type="gramStart"/>
      <w:r>
        <w:t>diferencia.*</w:t>
      </w:r>
      <w:proofErr w:type="gramEnd"/>
    </w:p>
    <w:p w14:paraId="11F713A0" w14:textId="77777777" w:rsidR="004D1D63" w:rsidRDefault="00EA6E84">
      <w:pPr>
        <w:spacing w:before="240" w:after="240" w:line="360" w:lineRule="auto"/>
      </w:pPr>
      <w:r>
        <w:pict w14:anchorId="2773A25A">
          <v:rect id="_x0000_i1033" style="width:0;height:1.5pt" o:hralign="center" o:hrstd="t" o:hr="t" fillcolor="#a0a0a0" stroked="f"/>
        </w:pict>
      </w:r>
    </w:p>
    <w:p w14:paraId="4EB8A3A9" w14:textId="77777777" w:rsidR="004D1D63" w:rsidRDefault="004D1D63">
      <w:pPr>
        <w:spacing w:before="240" w:after="240" w:line="360" w:lineRule="auto"/>
      </w:pPr>
    </w:p>
    <w:p w14:paraId="1C6B6FA0" w14:textId="77777777" w:rsidR="004D1D63" w:rsidRDefault="00EA6E84">
      <w:pPr>
        <w:pStyle w:val="Heading3"/>
        <w:keepNext w:val="0"/>
        <w:keepLines w:val="0"/>
        <w:spacing w:before="280" w:line="360" w:lineRule="auto"/>
        <w:rPr>
          <w:b/>
          <w:color w:val="000000"/>
          <w:sz w:val="26"/>
          <w:szCs w:val="26"/>
        </w:rPr>
      </w:pPr>
      <w:bookmarkStart w:id="19" w:name="_3j5nl3cz0ow1" w:colFirst="0" w:colLast="0"/>
      <w:bookmarkEnd w:id="19"/>
      <w:r>
        <w:rPr>
          <w:b/>
          <w:color w:val="000000"/>
          <w:sz w:val="26"/>
          <w:szCs w:val="26"/>
        </w:rPr>
        <w:lastRenderedPageBreak/>
        <w:t>Hashtags sugeridos:</w:t>
      </w:r>
    </w:p>
    <w:p w14:paraId="60A60FCF" w14:textId="77777777" w:rsidR="004D1D63" w:rsidRDefault="00EA6E84">
      <w:pPr>
        <w:spacing w:before="240" w:after="240" w:line="360" w:lineRule="auto"/>
      </w:pPr>
      <w:r>
        <w:t>#ConstruyendoFuturos #EducaciónInnovadora #SemanaDeProfesiones #ÉxitoEstudiantil #PreparadosParaLaVida #EducaciónQueTransforma</w:t>
      </w:r>
    </w:p>
    <w:p w14:paraId="5DB96B5D" w14:textId="77777777" w:rsidR="004D1D63" w:rsidRDefault="004D1D63">
      <w:pPr>
        <w:spacing w:before="240" w:after="240" w:line="360" w:lineRule="auto"/>
        <w:rPr>
          <w:b/>
        </w:rPr>
      </w:pPr>
    </w:p>
    <w:p w14:paraId="2D58AF98" w14:textId="77777777" w:rsidR="004D1D63" w:rsidRDefault="004D1D63">
      <w:pPr>
        <w:spacing w:before="240" w:after="240" w:line="360" w:lineRule="auto"/>
        <w:rPr>
          <w:b/>
        </w:rPr>
      </w:pPr>
    </w:p>
    <w:p w14:paraId="3E5527C5" w14:textId="77777777" w:rsidR="004D1D63" w:rsidRDefault="004D1D63">
      <w:pPr>
        <w:spacing w:before="240" w:after="240" w:line="360" w:lineRule="auto"/>
        <w:ind w:left="720"/>
      </w:pPr>
    </w:p>
    <w:p w14:paraId="63E38A54" w14:textId="77777777" w:rsidR="004D1D63" w:rsidRDefault="00EA6E84">
      <w:pPr>
        <w:spacing w:before="280" w:line="360" w:lineRule="auto"/>
        <w:ind w:left="1440" w:hanging="360"/>
      </w:pPr>
      <w:r>
        <w:t xml:space="preserve"> </w:t>
      </w:r>
    </w:p>
    <w:p w14:paraId="2B3EA996" w14:textId="77777777" w:rsidR="004D1D63" w:rsidRDefault="004D1D63">
      <w:pPr>
        <w:spacing w:before="280" w:line="360" w:lineRule="auto"/>
        <w:ind w:left="1440" w:hanging="360"/>
      </w:pPr>
    </w:p>
    <w:p w14:paraId="1DFC96A4" w14:textId="09B036AB" w:rsidR="004D1D63" w:rsidRDefault="009E1C19">
      <w:pPr>
        <w:spacing w:line="48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Resultados / métodos de control</w:t>
      </w:r>
    </w:p>
    <w:p w14:paraId="7E2BDF6D" w14:textId="77777777" w:rsidR="004D1D63" w:rsidRDefault="00EA6E84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t>Para la parte comercial nos apegaremos una vez estipulado el número promedio de leads por e</w:t>
      </w:r>
      <w:r>
        <w:t>ntregar mensualmente.</w:t>
      </w:r>
    </w:p>
    <w:p w14:paraId="74274E3B" w14:textId="77777777" w:rsidR="004D1D63" w:rsidRDefault="00EA6E84">
      <w:pPr>
        <w:numPr>
          <w:ilvl w:val="0"/>
          <w:numId w:val="3"/>
        </w:numPr>
      </w:pPr>
      <w:r>
        <w:t xml:space="preserve">Para poder medir el objetivo de reconocimiento e interacción de los servicios, se implementará el </w:t>
      </w:r>
      <w:proofErr w:type="spellStart"/>
      <w:r>
        <w:t>rate</w:t>
      </w:r>
      <w:proofErr w:type="spellEnd"/>
      <w:r>
        <w:t>: (interacción) / alcance x 100. Dentro de la publicación o publicaciones utilizadas para cumplir este punto, en el mes en curso.</w:t>
      </w:r>
    </w:p>
    <w:p w14:paraId="22F13488" w14:textId="77777777" w:rsidR="004D1D63" w:rsidRDefault="00EA6E84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t>Pa</w:t>
      </w:r>
      <w:r>
        <w:t>ra el crecimiento de la comunidad, se revisará el número de seguidores con los que se parte, en comparación con los ganados.</w:t>
      </w:r>
    </w:p>
    <w:p w14:paraId="1A790C11" w14:textId="77777777" w:rsidR="004D1D63" w:rsidRDefault="004D1D63"/>
    <w:p w14:paraId="30D0A6AB" w14:textId="77777777" w:rsidR="004D1D63" w:rsidRDefault="004D1D63"/>
    <w:p w14:paraId="4F96B454" w14:textId="25C3FAF4" w:rsidR="004D1D63" w:rsidRDefault="009E1C19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Presupuestos de campañas meta </w:t>
      </w:r>
      <w:proofErr w:type="spellStart"/>
      <w:r>
        <w:rPr>
          <w:rFonts w:ascii="Calibri" w:eastAsia="Calibri" w:hAnsi="Calibri" w:cs="Calibri"/>
          <w:b/>
        </w:rPr>
        <w:t>ads</w:t>
      </w:r>
      <w:proofErr w:type="spellEnd"/>
    </w:p>
    <w:p w14:paraId="6390DBEC" w14:textId="77777777" w:rsidR="004D1D63" w:rsidRDefault="004D1D63">
      <w:pPr>
        <w:rPr>
          <w:rFonts w:ascii="Calibri" w:eastAsia="Calibri" w:hAnsi="Calibri" w:cs="Calibri"/>
          <w:b/>
        </w:rPr>
      </w:pPr>
    </w:p>
    <w:p w14:paraId="4751CBAB" w14:textId="77777777" w:rsidR="004D1D63" w:rsidRDefault="004D1D63">
      <w:pPr>
        <w:rPr>
          <w:b/>
          <w:sz w:val="28"/>
          <w:szCs w:val="28"/>
        </w:rPr>
      </w:pPr>
    </w:p>
    <w:p w14:paraId="27FF3E48" w14:textId="77777777" w:rsidR="004D1D63" w:rsidRDefault="004D1D63">
      <w:pPr>
        <w:rPr>
          <w:b/>
        </w:rPr>
      </w:pPr>
    </w:p>
    <w:tbl>
      <w:tblPr>
        <w:tblStyle w:val="a"/>
        <w:tblW w:w="13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2"/>
        <w:gridCol w:w="4651"/>
        <w:gridCol w:w="4651"/>
      </w:tblGrid>
      <w:tr w:rsidR="004D1D63" w14:paraId="77F884BB" w14:textId="77777777"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1DDC" w14:textId="77777777" w:rsidR="004D1D63" w:rsidRDefault="00EA6E8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TIPO DE CAMPAÑA</w:t>
            </w:r>
          </w:p>
        </w:tc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74243" w14:textId="77777777" w:rsidR="004D1D63" w:rsidRDefault="00EA6E8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PRESUPUESTO</w:t>
            </w:r>
          </w:p>
        </w:tc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5C6CD" w14:textId="77777777" w:rsidR="004D1D63" w:rsidRDefault="00EA6E8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TIEMPO DE ENTREGA</w:t>
            </w:r>
          </w:p>
        </w:tc>
      </w:tr>
      <w:tr w:rsidR="004D1D63" w14:paraId="352D4CAC" w14:textId="77777777"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8E71B" w14:textId="77777777" w:rsidR="004D1D63" w:rsidRDefault="00EA6E84">
            <w:pPr>
              <w:widowControl w:val="0"/>
              <w:spacing w:line="240" w:lineRule="auto"/>
              <w:rPr>
                <w:b/>
              </w:rPr>
            </w:pPr>
            <w:r>
              <w:t>Leads</w:t>
            </w:r>
          </w:p>
        </w:tc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6C350" w14:textId="77777777" w:rsidR="004D1D63" w:rsidRDefault="00EA6E84">
            <w:pPr>
              <w:widowControl w:val="0"/>
              <w:spacing w:line="240" w:lineRule="auto"/>
            </w:pPr>
            <w:r>
              <w:t>$50</w:t>
            </w:r>
          </w:p>
        </w:tc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F9900" w14:textId="77777777" w:rsidR="004D1D63" w:rsidRDefault="00EA6E84">
            <w:pPr>
              <w:widowControl w:val="0"/>
              <w:spacing w:line="240" w:lineRule="auto"/>
            </w:pPr>
            <w:r>
              <w:t>30 días</w:t>
            </w:r>
          </w:p>
        </w:tc>
      </w:tr>
      <w:tr w:rsidR="004D1D63" w14:paraId="71E4ACF6" w14:textId="77777777"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33AC0" w14:textId="77777777" w:rsidR="004D1D63" w:rsidRDefault="00EA6E84">
            <w:pPr>
              <w:widowControl w:val="0"/>
              <w:spacing w:line="240" w:lineRule="auto"/>
            </w:pPr>
            <w:r>
              <w:lastRenderedPageBreak/>
              <w:t xml:space="preserve">Crecimiento de comunidad: más seguidores </w:t>
            </w:r>
            <w:proofErr w:type="spellStart"/>
            <w:r>
              <w:t>facebook</w:t>
            </w:r>
            <w:proofErr w:type="spellEnd"/>
            <w:r>
              <w:t xml:space="preserve"> / más visitas al perfil </w:t>
            </w:r>
            <w:proofErr w:type="spellStart"/>
            <w:r>
              <w:t>instagram</w:t>
            </w:r>
            <w:proofErr w:type="spellEnd"/>
          </w:p>
        </w:tc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1B08B" w14:textId="77777777" w:rsidR="004D1D63" w:rsidRDefault="00EA6E84">
            <w:pPr>
              <w:widowControl w:val="0"/>
              <w:spacing w:line="240" w:lineRule="auto"/>
            </w:pPr>
            <w:r>
              <w:t>$10</w:t>
            </w:r>
          </w:p>
        </w:tc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E8156" w14:textId="77777777" w:rsidR="004D1D63" w:rsidRDefault="00EA6E84">
            <w:pPr>
              <w:widowControl w:val="0"/>
              <w:spacing w:line="240" w:lineRule="auto"/>
            </w:pPr>
            <w:r>
              <w:t>30 días</w:t>
            </w:r>
          </w:p>
        </w:tc>
      </w:tr>
      <w:tr w:rsidR="004D1D63" w14:paraId="52FE27DE" w14:textId="77777777"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C48C8" w14:textId="77777777" w:rsidR="004D1D63" w:rsidRDefault="00EA6E84">
            <w:pPr>
              <w:widowControl w:val="0"/>
              <w:spacing w:line="240" w:lineRule="auto"/>
            </w:pPr>
            <w:r>
              <w:t xml:space="preserve">Interacción con publicación: alcance / </w:t>
            </w:r>
            <w:proofErr w:type="spellStart"/>
            <w:r>
              <w:t>engagement</w:t>
            </w:r>
            <w:proofErr w:type="spellEnd"/>
            <w:r>
              <w:t xml:space="preserve"> / frecuencia</w:t>
            </w:r>
          </w:p>
        </w:tc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24C1" w14:textId="77777777" w:rsidR="004D1D63" w:rsidRDefault="00EA6E84">
            <w:pPr>
              <w:widowControl w:val="0"/>
              <w:spacing w:line="240" w:lineRule="auto"/>
            </w:pPr>
            <w:r>
              <w:t>$40</w:t>
            </w:r>
          </w:p>
        </w:tc>
        <w:tc>
          <w:tcPr>
            <w:tcW w:w="4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BE2F1" w14:textId="77777777" w:rsidR="004D1D63" w:rsidRDefault="00EA6E84">
            <w:pPr>
              <w:widowControl w:val="0"/>
              <w:spacing w:line="240" w:lineRule="auto"/>
            </w:pPr>
            <w:r>
              <w:t>30 días</w:t>
            </w:r>
          </w:p>
        </w:tc>
      </w:tr>
    </w:tbl>
    <w:p w14:paraId="7B4C5433" w14:textId="77777777" w:rsidR="004D1D63" w:rsidRDefault="004D1D63">
      <w:pPr>
        <w:rPr>
          <w:rFonts w:ascii="Calibri" w:eastAsia="Calibri" w:hAnsi="Calibri" w:cs="Calibri"/>
          <w:b/>
        </w:rPr>
      </w:pPr>
    </w:p>
    <w:p w14:paraId="3A471F97" w14:textId="77777777" w:rsidR="004D1D63" w:rsidRDefault="004D1D63">
      <w:pPr>
        <w:rPr>
          <w:b/>
          <w:sz w:val="28"/>
          <w:szCs w:val="28"/>
        </w:rPr>
      </w:pPr>
    </w:p>
    <w:p w14:paraId="5593AF75" w14:textId="77777777" w:rsidR="004D1D63" w:rsidRDefault="004D1D63">
      <w:pPr>
        <w:rPr>
          <w:b/>
        </w:rPr>
      </w:pPr>
    </w:p>
    <w:p w14:paraId="1DBEFFE9" w14:textId="77777777" w:rsidR="004D1D63" w:rsidRDefault="004D1D63">
      <w:pPr>
        <w:rPr>
          <w:b/>
        </w:rPr>
      </w:pPr>
    </w:p>
    <w:p w14:paraId="436C5068" w14:textId="77777777" w:rsidR="004D1D63" w:rsidRDefault="00EA6E84">
      <w:r>
        <w:rPr>
          <w:b/>
        </w:rPr>
        <w:t xml:space="preserve">NOTA: </w:t>
      </w:r>
      <w:r>
        <w:t>Los presupuestos serán evaluados semanalmente, acorde a resultados y fluj</w:t>
      </w:r>
      <w:r>
        <w:t>o por parte del cliente.</w:t>
      </w:r>
    </w:p>
    <w:p w14:paraId="2D55798D" w14:textId="77777777" w:rsidR="004D1D63" w:rsidRDefault="004D1D63">
      <w:pPr>
        <w:jc w:val="center"/>
        <w:rPr>
          <w:b/>
          <w:sz w:val="28"/>
          <w:szCs w:val="28"/>
        </w:rPr>
      </w:pPr>
    </w:p>
    <w:p w14:paraId="4324F2E9" w14:textId="77777777" w:rsidR="004D1D63" w:rsidRDefault="004D1D63">
      <w:pPr>
        <w:jc w:val="center"/>
        <w:rPr>
          <w:b/>
          <w:sz w:val="28"/>
          <w:szCs w:val="28"/>
        </w:rPr>
      </w:pPr>
    </w:p>
    <w:p w14:paraId="7B87A291" w14:textId="77777777" w:rsidR="004D1D63" w:rsidRDefault="004D1D63">
      <w:pPr>
        <w:jc w:val="center"/>
        <w:rPr>
          <w:b/>
          <w:sz w:val="28"/>
          <w:szCs w:val="28"/>
        </w:rPr>
      </w:pPr>
    </w:p>
    <w:p w14:paraId="1D749149" w14:textId="77777777" w:rsidR="004D1D63" w:rsidRDefault="004D1D63">
      <w:pPr>
        <w:rPr>
          <w:b/>
          <w:sz w:val="28"/>
          <w:szCs w:val="28"/>
        </w:rPr>
      </w:pPr>
    </w:p>
    <w:p w14:paraId="1BF653B2" w14:textId="77777777" w:rsidR="004D1D63" w:rsidRDefault="004D1D63">
      <w:pPr>
        <w:jc w:val="center"/>
        <w:rPr>
          <w:b/>
          <w:sz w:val="28"/>
          <w:szCs w:val="28"/>
        </w:rPr>
      </w:pPr>
    </w:p>
    <w:p w14:paraId="53F593A7" w14:textId="77777777" w:rsidR="004D1D63" w:rsidRDefault="004D1D63">
      <w:pPr>
        <w:jc w:val="center"/>
        <w:rPr>
          <w:b/>
          <w:sz w:val="28"/>
          <w:szCs w:val="28"/>
        </w:rPr>
      </w:pPr>
    </w:p>
    <w:p w14:paraId="0F2E4C28" w14:textId="77777777" w:rsidR="004D1D63" w:rsidRDefault="004D1D63">
      <w:pPr>
        <w:jc w:val="center"/>
        <w:rPr>
          <w:b/>
          <w:sz w:val="28"/>
          <w:szCs w:val="28"/>
        </w:rPr>
      </w:pPr>
    </w:p>
    <w:p w14:paraId="7E2C4FE0" w14:textId="77777777" w:rsidR="004D1D63" w:rsidRDefault="004D1D63">
      <w:pPr>
        <w:jc w:val="center"/>
        <w:rPr>
          <w:b/>
          <w:sz w:val="28"/>
          <w:szCs w:val="28"/>
        </w:rPr>
      </w:pPr>
    </w:p>
    <w:p w14:paraId="0501512B" w14:textId="77777777" w:rsidR="004D1D63" w:rsidRDefault="004D1D63">
      <w:pPr>
        <w:jc w:val="center"/>
        <w:rPr>
          <w:b/>
          <w:sz w:val="28"/>
          <w:szCs w:val="28"/>
        </w:rPr>
      </w:pPr>
    </w:p>
    <w:p w14:paraId="1E939DCA" w14:textId="77777777" w:rsidR="004D1D63" w:rsidRDefault="004D1D63">
      <w:pPr>
        <w:jc w:val="center"/>
        <w:rPr>
          <w:b/>
          <w:sz w:val="28"/>
          <w:szCs w:val="28"/>
        </w:rPr>
      </w:pPr>
    </w:p>
    <w:p w14:paraId="20190695" w14:textId="77777777" w:rsidR="004D1D63" w:rsidRDefault="004D1D63">
      <w:pPr>
        <w:jc w:val="center"/>
        <w:rPr>
          <w:b/>
          <w:sz w:val="28"/>
          <w:szCs w:val="28"/>
        </w:rPr>
      </w:pPr>
    </w:p>
    <w:p w14:paraId="7B1E3E71" w14:textId="77777777" w:rsidR="004D1D63" w:rsidRDefault="004D1D63">
      <w:pPr>
        <w:jc w:val="center"/>
        <w:rPr>
          <w:b/>
          <w:sz w:val="28"/>
          <w:szCs w:val="28"/>
        </w:rPr>
      </w:pPr>
    </w:p>
    <w:p w14:paraId="524E7DB8" w14:textId="77777777" w:rsidR="004D1D63" w:rsidRDefault="004D1D63">
      <w:pPr>
        <w:jc w:val="center"/>
        <w:rPr>
          <w:b/>
          <w:sz w:val="28"/>
          <w:szCs w:val="28"/>
        </w:rPr>
      </w:pPr>
    </w:p>
    <w:p w14:paraId="2839E1AC" w14:textId="77777777" w:rsidR="004D1D63" w:rsidRDefault="00EA6E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Nombre de Campaña: "Aprender, Crear, Impactar"</w:t>
      </w:r>
    </w:p>
    <w:p w14:paraId="4F93578E" w14:textId="77777777" w:rsidR="004D1D63" w:rsidRDefault="00EA6E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Resalta los pilares del modelo educativo: aprendizaje práctico, creatividad y adaptación al entorno.</w:t>
      </w:r>
    </w:p>
    <w:p w14:paraId="6292B4C8" w14:textId="77777777" w:rsidR="004D1D63" w:rsidRDefault="004D1D63">
      <w:pPr>
        <w:jc w:val="center"/>
        <w:rPr>
          <w:b/>
          <w:sz w:val="28"/>
          <w:szCs w:val="28"/>
        </w:rPr>
      </w:pPr>
    </w:p>
    <w:sectPr w:rsidR="004D1D63">
      <w:headerReference w:type="default" r:id="rId9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4E2D" w14:textId="77777777" w:rsidR="00EA6E84" w:rsidRDefault="00EA6E84">
      <w:pPr>
        <w:spacing w:line="240" w:lineRule="auto"/>
      </w:pPr>
      <w:r>
        <w:separator/>
      </w:r>
    </w:p>
  </w:endnote>
  <w:endnote w:type="continuationSeparator" w:id="0">
    <w:p w14:paraId="15B2C4A3" w14:textId="77777777" w:rsidR="00EA6E84" w:rsidRDefault="00EA6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16A95" w14:textId="77777777" w:rsidR="00EA6E84" w:rsidRDefault="00EA6E84">
      <w:pPr>
        <w:spacing w:line="240" w:lineRule="auto"/>
      </w:pPr>
      <w:r>
        <w:separator/>
      </w:r>
    </w:p>
  </w:footnote>
  <w:footnote w:type="continuationSeparator" w:id="0">
    <w:p w14:paraId="65CB4A41" w14:textId="77777777" w:rsidR="00EA6E84" w:rsidRDefault="00EA6E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9FD12" w14:textId="77777777" w:rsidR="004D1D63" w:rsidRDefault="004D1D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6243"/>
    <w:multiLevelType w:val="multilevel"/>
    <w:tmpl w:val="DE700C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FB08EF"/>
    <w:multiLevelType w:val="multilevel"/>
    <w:tmpl w:val="BF62A3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CE0CE7"/>
    <w:multiLevelType w:val="multilevel"/>
    <w:tmpl w:val="5264159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19312DA2"/>
    <w:multiLevelType w:val="multilevel"/>
    <w:tmpl w:val="B06E1C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90448BA"/>
    <w:multiLevelType w:val="multilevel"/>
    <w:tmpl w:val="A2D670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687327"/>
    <w:multiLevelType w:val="multilevel"/>
    <w:tmpl w:val="CC1C0D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AF04846"/>
    <w:multiLevelType w:val="multilevel"/>
    <w:tmpl w:val="F37EB944"/>
    <w:lvl w:ilvl="0">
      <w:numFmt w:val="bullet"/>
      <w:lvlText w:val="●"/>
      <w:lvlJc w:val="left"/>
      <w:pPr>
        <w:ind w:left="1440" w:firstLine="0"/>
      </w:pPr>
    </w:lvl>
    <w:lvl w:ilvl="1"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2"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3"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4"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5"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6"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  <w:lvl w:ilvl="7"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  <w:sz w:val="20"/>
        <w:szCs w:val="20"/>
      </w:rPr>
    </w:lvl>
    <w:lvl w:ilvl="8">
      <w:numFmt w:val="bullet"/>
      <w:lvlText w:val="▪"/>
      <w:lvlJc w:val="left"/>
      <w:pPr>
        <w:ind w:left="792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7" w15:restartNumberingAfterBreak="0">
    <w:nsid w:val="6CA839CE"/>
    <w:multiLevelType w:val="multilevel"/>
    <w:tmpl w:val="A420E5AC"/>
    <w:lvl w:ilvl="0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1"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3"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4"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5"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6"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  <w:lvl w:ilvl="7"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  <w:sz w:val="20"/>
        <w:szCs w:val="20"/>
      </w:rPr>
    </w:lvl>
    <w:lvl w:ilvl="8">
      <w:numFmt w:val="bullet"/>
      <w:lvlText w:val="▪"/>
      <w:lvlJc w:val="left"/>
      <w:pPr>
        <w:ind w:left="792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8" w15:restartNumberingAfterBreak="0">
    <w:nsid w:val="7D9D38C1"/>
    <w:multiLevelType w:val="multilevel"/>
    <w:tmpl w:val="E90E4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63"/>
    <w:rsid w:val="001B5E1F"/>
    <w:rsid w:val="002A25C4"/>
    <w:rsid w:val="004D1D63"/>
    <w:rsid w:val="00976F74"/>
    <w:rsid w:val="009E1C19"/>
    <w:rsid w:val="00BF072E"/>
    <w:rsid w:val="00C66E7D"/>
    <w:rsid w:val="00EA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667AC"/>
  <w15:docId w15:val="{2C1574AC-FDE8-470A-BB38-05004495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Lito - Estuardo Montesinos</cp:lastModifiedBy>
  <cp:revision>4</cp:revision>
  <dcterms:created xsi:type="dcterms:W3CDTF">2024-12-03T02:32:00Z</dcterms:created>
  <dcterms:modified xsi:type="dcterms:W3CDTF">2024-12-03T05:32:00Z</dcterms:modified>
</cp:coreProperties>
</file>